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1D11" w14:textId="77777777" w:rsidR="00C955B7" w:rsidRDefault="00220A7E">
      <w:pPr>
        <w:pStyle w:val="Brdtext"/>
        <w:spacing w:before="15" w:line="252" w:lineRule="auto"/>
        <w:ind w:left="108" w:right="985"/>
      </w:pPr>
      <w:r>
        <w:t>Preclinical Safety Assessment and Pharmacovigilance, 7.5 c, autumn 2021 (3FX211)</w:t>
      </w:r>
    </w:p>
    <w:p w14:paraId="3C490665" w14:textId="77777777" w:rsidR="00C955B7" w:rsidRDefault="00220A7E">
      <w:pPr>
        <w:spacing w:before="106"/>
        <w:ind w:left="108"/>
        <w:rPr>
          <w:i/>
        </w:rPr>
      </w:pPr>
      <w:r>
        <w:rPr>
          <w:i/>
        </w:rPr>
        <w:t>Course period Monday 30</w:t>
      </w:r>
      <w:proofErr w:type="spellStart"/>
      <w:r>
        <w:rPr>
          <w:i/>
          <w:position w:val="5"/>
          <w:sz w:val="14"/>
        </w:rPr>
        <w:t>th</w:t>
      </w:r>
      <w:proofErr w:type="spellEnd"/>
      <w:r>
        <w:rPr>
          <w:i/>
          <w:position w:val="5"/>
          <w:sz w:val="14"/>
        </w:rPr>
        <w:t xml:space="preserve"> </w:t>
      </w:r>
      <w:r>
        <w:rPr>
          <w:i/>
        </w:rPr>
        <w:t>of August until Sunday 31</w:t>
      </w:r>
      <w:proofErr w:type="spellStart"/>
      <w:r>
        <w:rPr>
          <w:i/>
          <w:position w:val="5"/>
          <w:sz w:val="14"/>
        </w:rPr>
        <w:t>st</w:t>
      </w:r>
      <w:proofErr w:type="spellEnd"/>
      <w:r>
        <w:rPr>
          <w:i/>
          <w:position w:val="5"/>
          <w:sz w:val="14"/>
        </w:rPr>
        <w:t xml:space="preserve"> </w:t>
      </w:r>
      <w:r>
        <w:rPr>
          <w:i/>
        </w:rPr>
        <w:t>of October 2021</w:t>
      </w:r>
    </w:p>
    <w:p w14:paraId="588715C6" w14:textId="77777777" w:rsidR="00C955B7" w:rsidRDefault="00C955B7">
      <w:pPr>
        <w:spacing w:before="11" w:after="1"/>
        <w:rPr>
          <w:i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8D5A2"/>
          <w:left w:val="single" w:sz="4" w:space="0" w:color="B8D5A2"/>
          <w:bottom w:val="single" w:sz="4" w:space="0" w:color="B8D5A2"/>
          <w:right w:val="single" w:sz="4" w:space="0" w:color="B8D5A2"/>
          <w:insideH w:val="single" w:sz="4" w:space="0" w:color="B8D5A2"/>
          <w:insideV w:val="single" w:sz="4" w:space="0" w:color="B8D5A2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587"/>
        <w:gridCol w:w="4018"/>
      </w:tblGrid>
      <w:tr w:rsidR="00C955B7" w14:paraId="71C1B684" w14:textId="77777777">
        <w:trPr>
          <w:trHeight w:val="405"/>
        </w:trPr>
        <w:tc>
          <w:tcPr>
            <w:tcW w:w="792" w:type="dxa"/>
            <w:tcBorders>
              <w:bottom w:val="single" w:sz="4" w:space="0" w:color="D2E7C5"/>
            </w:tcBorders>
            <w:shd w:val="clear" w:color="auto" w:fill="6FAC46"/>
          </w:tcPr>
          <w:p w14:paraId="515B38E7" w14:textId="77777777" w:rsidR="00C955B7" w:rsidRDefault="00220A7E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4587" w:type="dxa"/>
            <w:tcBorders>
              <w:bottom w:val="single" w:sz="4" w:space="0" w:color="D2E7C5"/>
            </w:tcBorders>
            <w:shd w:val="clear" w:color="auto" w:fill="6FAC46"/>
          </w:tcPr>
          <w:p w14:paraId="33A2C5F1" w14:textId="77777777" w:rsidR="00C955B7" w:rsidRDefault="00220A7E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Suggested time plan for your studies</w:t>
            </w:r>
          </w:p>
        </w:tc>
        <w:tc>
          <w:tcPr>
            <w:tcW w:w="4018" w:type="dxa"/>
            <w:tcBorders>
              <w:bottom w:val="single" w:sz="4" w:space="0" w:color="D2E7C5"/>
            </w:tcBorders>
            <w:shd w:val="clear" w:color="auto" w:fill="6FAC46"/>
          </w:tcPr>
          <w:p w14:paraId="06908818" w14:textId="77777777" w:rsidR="00C955B7" w:rsidRDefault="00220A7E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Deadlines during the week</w:t>
            </w:r>
          </w:p>
        </w:tc>
      </w:tr>
      <w:tr w:rsidR="00C955B7" w14:paraId="6FC156C5" w14:textId="77777777">
        <w:trPr>
          <w:trHeight w:val="1686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2F83CFD4" w14:textId="77777777" w:rsidR="00C955B7" w:rsidRDefault="00220A7E">
            <w:pPr>
              <w:pStyle w:val="TableParagraph"/>
              <w:spacing w:before="40" w:line="278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1 (w35)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6EC8C4D1" w14:textId="77777777" w:rsidR="00C955B7" w:rsidRDefault="00220A7E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5"/>
              <w:ind w:hanging="229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studium</w:t>
            </w:r>
            <w:proofErr w:type="spellEnd"/>
            <w:r>
              <w:rPr>
                <w:sz w:val="24"/>
              </w:rPr>
              <w:t>.</w:t>
            </w:r>
          </w:p>
          <w:p w14:paraId="79F907D8" w14:textId="019DCCF6" w:rsidR="00C955B7" w:rsidRPr="00456823" w:rsidRDefault="00220A7E" w:rsidP="00456823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5" w:line="244" w:lineRule="auto"/>
              <w:ind w:right="461"/>
              <w:rPr>
                <w:sz w:val="24"/>
              </w:rPr>
            </w:pPr>
            <w:r>
              <w:rPr>
                <w:sz w:val="24"/>
              </w:rPr>
              <w:t xml:space="preserve">Study the textbook </w:t>
            </w:r>
            <w:r>
              <w:rPr>
                <w:i/>
                <w:sz w:val="24"/>
              </w:rPr>
              <w:t xml:space="preserve">An Introduction to Pharmacovigilance </w:t>
            </w:r>
            <w:r>
              <w:rPr>
                <w:sz w:val="24"/>
              </w:rPr>
              <w:t xml:space="preserve">and prepare </w:t>
            </w:r>
            <w:r>
              <w:rPr>
                <w:spacing w:val="-2"/>
                <w:sz w:val="24"/>
              </w:rPr>
              <w:t xml:space="preserve">for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z w:val="24"/>
              </w:rPr>
              <w:t>Quiz 1: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Textbook.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61AEE998" w14:textId="0837211E" w:rsidR="00C955B7" w:rsidRDefault="00220A7E">
            <w:pPr>
              <w:pStyle w:val="TableParagraph"/>
              <w:spacing w:before="40" w:line="244" w:lineRule="auto"/>
              <w:ind w:left="88" w:right="44"/>
              <w:rPr>
                <w:sz w:val="24"/>
              </w:rPr>
            </w:pPr>
            <w:r>
              <w:rPr>
                <w:b/>
                <w:sz w:val="24"/>
              </w:rPr>
              <w:t xml:space="preserve">Monday 30 August. </w:t>
            </w:r>
            <w:r>
              <w:rPr>
                <w:sz w:val="24"/>
              </w:rPr>
              <w:t xml:space="preserve">Start of course. If you have not registered via the </w:t>
            </w:r>
            <w:r w:rsidR="00456823">
              <w:rPr>
                <w:sz w:val="24"/>
              </w:rPr>
              <w:t xml:space="preserve">Ladok </w:t>
            </w:r>
            <w:r>
              <w:rPr>
                <w:b/>
                <w:sz w:val="24"/>
              </w:rPr>
              <w:t xml:space="preserve">before </w:t>
            </w:r>
            <w:r>
              <w:rPr>
                <w:sz w:val="24"/>
              </w:rPr>
              <w:t xml:space="preserve">the course start, you may </w:t>
            </w:r>
            <w:r>
              <w:rPr>
                <w:sz w:val="24"/>
              </w:rPr>
              <w:t>lose your place on the course.</w:t>
            </w:r>
          </w:p>
          <w:p w14:paraId="0E445D70" w14:textId="455D912C" w:rsidR="00C955B7" w:rsidRDefault="00220A7E">
            <w:pPr>
              <w:pStyle w:val="TableParagraph"/>
              <w:spacing w:before="40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Friday 3 September. Quiz </w:t>
            </w:r>
            <w:r w:rsidR="00456823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 opens.</w:t>
            </w:r>
          </w:p>
        </w:tc>
      </w:tr>
      <w:tr w:rsidR="00C955B7" w14:paraId="27ECCFB0" w14:textId="77777777">
        <w:trPr>
          <w:trHeight w:val="1689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672AAF89" w14:textId="77777777" w:rsidR="00C955B7" w:rsidRDefault="00220A7E">
            <w:pPr>
              <w:pStyle w:val="TableParagraph"/>
              <w:spacing w:before="40" w:line="278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2 (w36)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66277B86" w14:textId="46118AA4" w:rsidR="00456823" w:rsidRDefault="00456823" w:rsidP="00456823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8"/>
              <w:ind w:hanging="22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Test </w:t>
            </w:r>
            <w:r>
              <w:rPr>
                <w:sz w:val="24"/>
              </w:rPr>
              <w:t xml:space="preserve">your knowledge in Quiz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pacing w:val="-6"/>
                <w:sz w:val="24"/>
              </w:rPr>
              <w:t>You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  <w:p w14:paraId="13BAB546" w14:textId="77777777" w:rsidR="00456823" w:rsidRDefault="00456823" w:rsidP="00456823">
            <w:pPr>
              <w:pStyle w:val="TableParagraph"/>
              <w:spacing w:before="7" w:line="244" w:lineRule="auto"/>
              <w:ind w:right="157"/>
              <w:rPr>
                <w:sz w:val="24"/>
              </w:rPr>
            </w:pPr>
            <w:r>
              <w:rPr>
                <w:sz w:val="24"/>
              </w:rPr>
              <w:t>≥70% correct answers to pass the test. Restart as many times as you need before deadline.</w:t>
            </w:r>
          </w:p>
          <w:p w14:paraId="03AAE4F2" w14:textId="77777777" w:rsidR="00C955B7" w:rsidRDefault="00220A7E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15" w:line="244" w:lineRule="auto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Study video lectures that belong to Quiz </w:t>
            </w:r>
            <w:r>
              <w:rPr>
                <w:spacing w:val="-4"/>
                <w:sz w:val="24"/>
              </w:rPr>
              <w:t xml:space="preserve">2, </w:t>
            </w:r>
            <w:r>
              <w:rPr>
                <w:sz w:val="24"/>
              </w:rPr>
              <w:t>and Group webinar 1.</w:t>
            </w:r>
          </w:p>
          <w:p w14:paraId="4E1DC997" w14:textId="77777777" w:rsidR="00C955B7" w:rsidRDefault="00220A7E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11" w:line="242" w:lineRule="auto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You </w:t>
            </w:r>
            <w:r>
              <w:rPr>
                <w:sz w:val="24"/>
              </w:rPr>
              <w:t>will be assigned a webinar group 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you </w:t>
            </w:r>
            <w:r>
              <w:rPr>
                <w:sz w:val="24"/>
              </w:rPr>
              <w:t>have completed Quiz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67CB901A" w14:textId="77777777" w:rsidR="00C955B7" w:rsidRDefault="00220A7E">
            <w:pPr>
              <w:pStyle w:val="TableParagraph"/>
              <w:spacing w:before="40" w:line="244" w:lineRule="auto"/>
              <w:ind w:left="88" w:right="603"/>
              <w:rPr>
                <w:sz w:val="24"/>
              </w:rPr>
            </w:pPr>
            <w:r>
              <w:rPr>
                <w:b/>
                <w:sz w:val="24"/>
              </w:rPr>
              <w:t xml:space="preserve">Wednesday 8 September. </w:t>
            </w:r>
            <w:r>
              <w:rPr>
                <w:sz w:val="24"/>
              </w:rPr>
              <w:t>Quiz 1: Textbook.</w:t>
            </w:r>
          </w:p>
          <w:p w14:paraId="07642504" w14:textId="77777777" w:rsidR="00C955B7" w:rsidRDefault="00220A7E">
            <w:pPr>
              <w:pStyle w:val="TableParagraph"/>
              <w:spacing w:before="41" w:line="244" w:lineRule="auto"/>
              <w:ind w:left="88"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Friday 10 September. Webinar groups and case assignments for Webinar 1 will be presented.</w:t>
            </w:r>
          </w:p>
        </w:tc>
      </w:tr>
      <w:tr w:rsidR="00C955B7" w14:paraId="331ED918" w14:textId="77777777">
        <w:trPr>
          <w:trHeight w:val="1986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42E8667C" w14:textId="77777777" w:rsidR="00C955B7" w:rsidRDefault="00220A7E">
            <w:pPr>
              <w:pStyle w:val="TableParagraph"/>
              <w:spacing w:line="278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3 (w37)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68B06AD3" w14:textId="77777777" w:rsidR="00C955B7" w:rsidRDefault="00220A7E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5" w:line="244" w:lineRule="auto"/>
              <w:ind w:right="946"/>
              <w:rPr>
                <w:sz w:val="24"/>
              </w:rPr>
            </w:pPr>
            <w:r>
              <w:rPr>
                <w:sz w:val="24"/>
              </w:rPr>
              <w:t xml:space="preserve">Study video lectures and test </w:t>
            </w:r>
            <w:r>
              <w:rPr>
                <w:spacing w:val="-4"/>
                <w:sz w:val="24"/>
              </w:rPr>
              <w:t xml:space="preserve">your </w:t>
            </w:r>
            <w:r>
              <w:rPr>
                <w:sz w:val="24"/>
              </w:rPr>
              <w:t>knowledge in Quiz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52FF214E" w14:textId="77777777" w:rsidR="00C955B7" w:rsidRDefault="00220A7E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8" w:line="244" w:lineRule="auto"/>
              <w:ind w:right="98"/>
              <w:rPr>
                <w:sz w:val="24"/>
              </w:rPr>
            </w:pPr>
            <w:r>
              <w:rPr>
                <w:sz w:val="24"/>
              </w:rPr>
              <w:t>Each webinar group prepares a short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video </w:t>
            </w:r>
            <w:r>
              <w:rPr>
                <w:sz w:val="24"/>
              </w:rPr>
              <w:t>presentation of 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  <w:p w14:paraId="20AD8275" w14:textId="77777777" w:rsidR="00C955B7" w:rsidRDefault="00220A7E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8" w:line="244" w:lineRule="auto"/>
              <w:ind w:right="446"/>
              <w:rPr>
                <w:sz w:val="24"/>
              </w:rPr>
            </w:pPr>
            <w:r>
              <w:rPr>
                <w:sz w:val="24"/>
              </w:rPr>
              <w:t>Start to work with the individual assignment: Scientific essay on 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ADR.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3B72832B" w14:textId="77777777" w:rsidR="00C955B7" w:rsidRDefault="00220A7E">
            <w:pPr>
              <w:pStyle w:val="TableParagraph"/>
              <w:spacing w:line="244" w:lineRule="auto"/>
              <w:ind w:left="88" w:right="9"/>
              <w:rPr>
                <w:sz w:val="24"/>
              </w:rPr>
            </w:pPr>
            <w:r>
              <w:rPr>
                <w:b/>
                <w:sz w:val="24"/>
              </w:rPr>
              <w:t xml:space="preserve">Tuesday 14 September. </w:t>
            </w:r>
            <w:r>
              <w:rPr>
                <w:sz w:val="24"/>
              </w:rPr>
              <w:t>Last day to sign up for individual assignment: Scientiﬁc essay on an adverse drug react</w:t>
            </w:r>
            <w:r>
              <w:rPr>
                <w:sz w:val="24"/>
              </w:rPr>
              <w:t>ion.</w:t>
            </w:r>
          </w:p>
        </w:tc>
      </w:tr>
      <w:tr w:rsidR="00C955B7" w14:paraId="43348BE8" w14:textId="77777777">
        <w:trPr>
          <w:trHeight w:val="2287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417B4AB4" w14:textId="77777777" w:rsidR="00C955B7" w:rsidRDefault="00220A7E">
            <w:pPr>
              <w:pStyle w:val="TableParagraph"/>
              <w:spacing w:before="38" w:line="278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4 (w38)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31EDC531" w14:textId="77777777" w:rsidR="00C955B7" w:rsidRDefault="00220A7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5" w:line="244" w:lineRule="auto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Study video lectures that belong to Quiz </w:t>
            </w:r>
            <w:r>
              <w:rPr>
                <w:spacing w:val="-4"/>
                <w:sz w:val="24"/>
              </w:rPr>
              <w:t xml:space="preserve">2, </w:t>
            </w:r>
            <w:r>
              <w:rPr>
                <w:sz w:val="24"/>
              </w:rPr>
              <w:t>group webinars 1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26DF81E9" w14:textId="46BAF358" w:rsidR="00C955B7" w:rsidRDefault="00456823">
            <w:pPr>
              <w:pStyle w:val="TableParagraph"/>
              <w:spacing w:before="7" w:line="244" w:lineRule="auto"/>
              <w:ind w:right="157"/>
              <w:rPr>
                <w:sz w:val="24"/>
              </w:rPr>
            </w:pPr>
            <w:r>
              <w:rPr>
                <w:spacing w:val="-6"/>
                <w:sz w:val="24"/>
              </w:rPr>
              <w:t>Finish Quiz 2</w:t>
            </w:r>
          </w:p>
          <w:p w14:paraId="678798F1" w14:textId="77777777" w:rsidR="00C955B7" w:rsidRDefault="00220A7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7"/>
              <w:ind w:hanging="229"/>
              <w:rPr>
                <w:sz w:val="24"/>
              </w:rPr>
            </w:pPr>
            <w:r>
              <w:rPr>
                <w:sz w:val="24"/>
              </w:rPr>
              <w:t>Work on group webinar 1 in your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58033276" w14:textId="77777777" w:rsidR="00C955B7" w:rsidRDefault="00220A7E">
            <w:pPr>
              <w:pStyle w:val="TableParagraph"/>
              <w:spacing w:before="38" w:line="244" w:lineRule="auto"/>
              <w:ind w:left="88" w:right="387"/>
              <w:rPr>
                <w:sz w:val="24"/>
              </w:rPr>
            </w:pPr>
            <w:r>
              <w:rPr>
                <w:b/>
                <w:sz w:val="24"/>
              </w:rPr>
              <w:t xml:space="preserve">Monday 20 September. </w:t>
            </w:r>
            <w:r>
              <w:rPr>
                <w:sz w:val="24"/>
              </w:rPr>
              <w:t>Short video presentation of group members.</w:t>
            </w:r>
          </w:p>
          <w:p w14:paraId="0DB3BBB3" w14:textId="77777777" w:rsidR="00C955B7" w:rsidRDefault="00220A7E">
            <w:pPr>
              <w:pStyle w:val="TableParagraph"/>
              <w:spacing w:before="41" w:line="244" w:lineRule="auto"/>
              <w:ind w:left="88" w:right="205"/>
              <w:rPr>
                <w:sz w:val="24"/>
              </w:rPr>
            </w:pPr>
            <w:r>
              <w:rPr>
                <w:b/>
                <w:sz w:val="24"/>
              </w:rPr>
              <w:t xml:space="preserve">Sunday 26 September. </w:t>
            </w:r>
            <w:r>
              <w:rPr>
                <w:sz w:val="24"/>
              </w:rPr>
              <w:t>Last chance to do Quiz 2: Pharmacovigilanc</w:t>
            </w:r>
            <w:r>
              <w:rPr>
                <w:sz w:val="24"/>
              </w:rPr>
              <w:t>e.</w:t>
            </w:r>
          </w:p>
        </w:tc>
      </w:tr>
      <w:tr w:rsidR="00C955B7" w14:paraId="74ACC006" w14:textId="77777777">
        <w:trPr>
          <w:trHeight w:val="1687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51E820DE" w14:textId="77777777" w:rsidR="00C955B7" w:rsidRDefault="00220A7E">
            <w:pPr>
              <w:pStyle w:val="TableParagraph"/>
              <w:spacing w:line="278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5 (w39)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5141B977" w14:textId="77777777" w:rsidR="00C955B7" w:rsidRDefault="00220A7E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5" w:line="244" w:lineRule="auto"/>
              <w:ind w:right="175"/>
              <w:rPr>
                <w:sz w:val="24"/>
              </w:rPr>
            </w:pPr>
            <w:r>
              <w:rPr>
                <w:sz w:val="24"/>
              </w:rPr>
              <w:t>Study video lectures that belong to Quiz 3 and group webinar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6174FBBF" w14:textId="60BAD078" w:rsidR="00C955B7" w:rsidRDefault="00220A7E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8" w:line="244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Finalize your group webinar </w:t>
            </w:r>
            <w:r w:rsidR="00456823">
              <w:rPr>
                <w:sz w:val="24"/>
              </w:rPr>
              <w:t xml:space="preserve">1 </w:t>
            </w:r>
            <w:r>
              <w:rPr>
                <w:sz w:val="24"/>
              </w:rPr>
              <w:t>presentation and start discussions after looking at the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5FEAAF58" w14:textId="77777777" w:rsidR="00C955B7" w:rsidRDefault="00220A7E">
            <w:pPr>
              <w:pStyle w:val="TableParagraph"/>
              <w:spacing w:line="261" w:lineRule="auto"/>
              <w:ind w:left="88" w:right="189"/>
              <w:rPr>
                <w:sz w:val="24"/>
              </w:rPr>
            </w:pPr>
            <w:r>
              <w:rPr>
                <w:b/>
                <w:i/>
                <w:sz w:val="24"/>
              </w:rPr>
              <w:t>Monday 27 September</w:t>
            </w:r>
            <w:r>
              <w:rPr>
                <w:i/>
                <w:sz w:val="24"/>
              </w:rPr>
              <w:t xml:space="preserve">. Quiz 3 Opens. </w:t>
            </w:r>
            <w:r>
              <w:rPr>
                <w:sz w:val="24"/>
              </w:rPr>
              <w:t>Thursday 30 September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Group webinar 1: Drug recalls.</w:t>
            </w:r>
          </w:p>
          <w:p w14:paraId="49559E75" w14:textId="77777777" w:rsidR="00C955B7" w:rsidRDefault="00220A7E">
            <w:pPr>
              <w:pStyle w:val="TableParagraph"/>
              <w:spacing w:before="20" w:line="244" w:lineRule="auto"/>
              <w:ind w:left="88" w:right="1031"/>
              <w:rPr>
                <w:i/>
                <w:sz w:val="24"/>
              </w:rPr>
            </w:pPr>
            <w:r>
              <w:rPr>
                <w:i/>
                <w:sz w:val="24"/>
              </w:rPr>
              <w:t>Thursday 30 September. Case assignments for Webinar 2</w:t>
            </w:r>
          </w:p>
        </w:tc>
      </w:tr>
      <w:tr w:rsidR="00C955B7" w14:paraId="42B6DA75" w14:textId="77777777">
        <w:trPr>
          <w:trHeight w:val="1945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224F97FF" w14:textId="77777777" w:rsidR="00C955B7" w:rsidRDefault="00220A7E">
            <w:pPr>
              <w:pStyle w:val="TableParagraph"/>
              <w:spacing w:line="278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6 (w40)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6286E82D" w14:textId="6396E5E1" w:rsidR="00C955B7" w:rsidRDefault="00220A7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5"/>
              <w:ind w:hanging="22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Study video lectures that belong 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 w:rsidR="00456823">
              <w:rPr>
                <w:sz w:val="24"/>
              </w:rPr>
              <w:t xml:space="preserve"> 3</w:t>
            </w:r>
          </w:p>
          <w:p w14:paraId="6C85FEAE" w14:textId="2EFDC92C" w:rsidR="00C955B7" w:rsidRDefault="00220A7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and webinar 2.</w:t>
            </w:r>
          </w:p>
          <w:p w14:paraId="6B884E79" w14:textId="3F0A0305" w:rsidR="00C955B7" w:rsidRDefault="00220A7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3" w:line="244" w:lineRule="auto"/>
              <w:ind w:right="10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Participate in the discussion of the case</w:t>
            </w:r>
            <w:r w:rsidR="00F711B4">
              <w:rPr>
                <w:sz w:val="24"/>
              </w:rPr>
              <w:t xml:space="preserve">s </w:t>
            </w:r>
            <w:r>
              <w:rPr>
                <w:spacing w:val="-4"/>
                <w:sz w:val="24"/>
              </w:rPr>
              <w:t xml:space="preserve">in </w:t>
            </w:r>
            <w:r>
              <w:rPr>
                <w:sz w:val="24"/>
              </w:rPr>
              <w:t>webinar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67375C22" w14:textId="77777777" w:rsidR="00C955B7" w:rsidRDefault="00220A7E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28"/>
              <w:ind w:left="297" w:hanging="210"/>
              <w:rPr>
                <w:rFonts w:ascii="Symbol" w:hAnsi="Symbol"/>
              </w:rPr>
            </w:pPr>
            <w:r>
              <w:rPr>
                <w:spacing w:val="-6"/>
                <w:sz w:val="24"/>
              </w:rPr>
              <w:t xml:space="preserve">Test </w:t>
            </w:r>
            <w:r>
              <w:rPr>
                <w:sz w:val="24"/>
              </w:rPr>
              <w:t>your knowledge in 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51D67F02" w14:textId="77777777" w:rsidR="00C955B7" w:rsidRDefault="00220A7E">
            <w:pPr>
              <w:pStyle w:val="TableParagraph"/>
              <w:spacing w:line="244" w:lineRule="auto"/>
              <w:ind w:left="88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Thursday 7 October. </w:t>
            </w:r>
            <w:r>
              <w:rPr>
                <w:sz w:val="24"/>
              </w:rPr>
              <w:t>Last day for ﬁrst comments in the group discussions for Webinar 1.</w:t>
            </w:r>
          </w:p>
          <w:p w14:paraId="2CD356D4" w14:textId="77777777" w:rsidR="00C955B7" w:rsidRDefault="00220A7E">
            <w:pPr>
              <w:pStyle w:val="TableParagraph"/>
              <w:spacing w:before="40" w:line="244" w:lineRule="auto"/>
              <w:ind w:left="88" w:right="48"/>
              <w:rPr>
                <w:sz w:val="24"/>
              </w:rPr>
            </w:pPr>
            <w:r>
              <w:rPr>
                <w:sz w:val="24"/>
              </w:rPr>
              <w:t>Don’t forget to answer comments so that the discussions can wrap up by the end of</w:t>
            </w:r>
            <w:r>
              <w:rPr>
                <w:sz w:val="24"/>
              </w:rPr>
              <w:t xml:space="preserve"> the week.</w:t>
            </w:r>
          </w:p>
        </w:tc>
      </w:tr>
    </w:tbl>
    <w:p w14:paraId="7BE7935E" w14:textId="77777777" w:rsidR="00C955B7" w:rsidRDefault="00C955B7">
      <w:pPr>
        <w:spacing w:line="244" w:lineRule="auto"/>
        <w:rPr>
          <w:sz w:val="24"/>
        </w:rPr>
        <w:sectPr w:rsidR="00C955B7">
          <w:footerReference w:type="default" r:id="rId7"/>
          <w:type w:val="continuous"/>
          <w:pgSz w:w="11900" w:h="16850"/>
          <w:pgMar w:top="1080" w:right="1120" w:bottom="820" w:left="1140" w:header="720" w:footer="639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B8D5A2"/>
          <w:left w:val="single" w:sz="4" w:space="0" w:color="B8D5A2"/>
          <w:bottom w:val="single" w:sz="4" w:space="0" w:color="B8D5A2"/>
          <w:right w:val="single" w:sz="4" w:space="0" w:color="B8D5A2"/>
          <w:insideH w:val="single" w:sz="4" w:space="0" w:color="B8D5A2"/>
          <w:insideV w:val="single" w:sz="4" w:space="0" w:color="B8D5A2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587"/>
        <w:gridCol w:w="4018"/>
      </w:tblGrid>
      <w:tr w:rsidR="00C955B7" w14:paraId="04322C83" w14:textId="77777777">
        <w:trPr>
          <w:trHeight w:val="402"/>
        </w:trPr>
        <w:tc>
          <w:tcPr>
            <w:tcW w:w="792" w:type="dxa"/>
            <w:tcBorders>
              <w:bottom w:val="single" w:sz="6" w:space="0" w:color="D2E7C5"/>
            </w:tcBorders>
            <w:shd w:val="clear" w:color="auto" w:fill="6FAC46"/>
          </w:tcPr>
          <w:p w14:paraId="7E0D6752" w14:textId="77777777" w:rsidR="00C955B7" w:rsidRDefault="00220A7E">
            <w:pPr>
              <w:pStyle w:val="TableParagraph"/>
              <w:spacing w:before="30"/>
              <w:ind w:left="6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Week</w:t>
            </w:r>
          </w:p>
        </w:tc>
        <w:tc>
          <w:tcPr>
            <w:tcW w:w="4587" w:type="dxa"/>
            <w:tcBorders>
              <w:bottom w:val="single" w:sz="6" w:space="0" w:color="D2E7C5"/>
            </w:tcBorders>
            <w:shd w:val="clear" w:color="auto" w:fill="6FAC46"/>
          </w:tcPr>
          <w:p w14:paraId="63419D76" w14:textId="77777777" w:rsidR="00C955B7" w:rsidRDefault="00220A7E">
            <w:pPr>
              <w:pStyle w:val="TableParagraph"/>
              <w:spacing w:before="3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Suggested time plan for your studies</w:t>
            </w:r>
          </w:p>
        </w:tc>
        <w:tc>
          <w:tcPr>
            <w:tcW w:w="4018" w:type="dxa"/>
            <w:tcBorders>
              <w:bottom w:val="single" w:sz="6" w:space="0" w:color="D2E7C5"/>
            </w:tcBorders>
            <w:shd w:val="clear" w:color="auto" w:fill="6FAC46"/>
          </w:tcPr>
          <w:p w14:paraId="6742AEA0" w14:textId="77777777" w:rsidR="00C955B7" w:rsidRDefault="00220A7E">
            <w:pPr>
              <w:pStyle w:val="TableParagraph"/>
              <w:spacing w:before="3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Deadlines during the week</w:t>
            </w:r>
          </w:p>
        </w:tc>
      </w:tr>
      <w:tr w:rsidR="00C955B7" w14:paraId="58D8A8AE" w14:textId="77777777">
        <w:trPr>
          <w:trHeight w:val="2663"/>
        </w:trPr>
        <w:tc>
          <w:tcPr>
            <w:tcW w:w="792" w:type="dxa"/>
            <w:tcBorders>
              <w:top w:val="single" w:sz="6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13E23EC9" w14:textId="77777777" w:rsidR="00C955B7" w:rsidRDefault="00220A7E">
            <w:pPr>
              <w:pStyle w:val="TableParagraph"/>
              <w:spacing w:before="33" w:line="278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7 (w41)</w:t>
            </w:r>
          </w:p>
        </w:tc>
        <w:tc>
          <w:tcPr>
            <w:tcW w:w="4587" w:type="dxa"/>
            <w:tcBorders>
              <w:top w:val="single" w:sz="6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698F6A67" w14:textId="1AD70F07" w:rsidR="00C955B7" w:rsidRDefault="00220A7E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3" w:line="244" w:lineRule="auto"/>
              <w:ind w:right="103"/>
              <w:rPr>
                <w:sz w:val="24"/>
              </w:rPr>
            </w:pPr>
            <w:r>
              <w:rPr>
                <w:sz w:val="24"/>
              </w:rPr>
              <w:t>Study video lectures and</w:t>
            </w:r>
            <w:r w:rsidR="00F711B4">
              <w:rPr>
                <w:sz w:val="24"/>
              </w:rPr>
              <w:t xml:space="preserve"> finish</w:t>
            </w:r>
            <w:r>
              <w:rPr>
                <w:sz w:val="24"/>
              </w:rPr>
              <w:t xml:space="preserve"> Quiz 3. </w:t>
            </w:r>
          </w:p>
          <w:p w14:paraId="3DF1D2E6" w14:textId="77777777" w:rsidR="00C955B7" w:rsidRDefault="00220A7E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3"/>
              <w:ind w:hanging="229"/>
              <w:rPr>
                <w:sz w:val="24"/>
              </w:rPr>
            </w:pPr>
            <w:r>
              <w:rPr>
                <w:sz w:val="24"/>
              </w:rPr>
              <w:t>Work on group webinar 2 in your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  <w:p w14:paraId="0134A776" w14:textId="77777777" w:rsidR="00C955B7" w:rsidRDefault="00220A7E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5" w:line="261" w:lineRule="auto"/>
              <w:ind w:right="850"/>
              <w:rPr>
                <w:sz w:val="24"/>
              </w:rPr>
            </w:pPr>
            <w:r>
              <w:rPr>
                <w:sz w:val="24"/>
              </w:rPr>
              <w:t xml:space="preserve">Study video lectures that belong </w:t>
            </w:r>
            <w:r>
              <w:rPr>
                <w:spacing w:val="-5"/>
                <w:sz w:val="24"/>
              </w:rPr>
              <w:t xml:space="preserve">to </w:t>
            </w:r>
            <w:r>
              <w:rPr>
                <w:sz w:val="24"/>
              </w:rPr>
              <w:t>webinar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5C090E8A" w14:textId="356C8734" w:rsidR="00C955B7" w:rsidRDefault="00220A7E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5"/>
              <w:ind w:hanging="229"/>
              <w:rPr>
                <w:sz w:val="24"/>
              </w:rPr>
            </w:pPr>
            <w:r>
              <w:rPr>
                <w:sz w:val="24"/>
              </w:rPr>
              <w:t xml:space="preserve">Work on your individual </w:t>
            </w:r>
            <w:r w:rsidR="00F711B4">
              <w:rPr>
                <w:sz w:val="24"/>
              </w:rPr>
              <w:t xml:space="preserve">essay </w:t>
            </w:r>
            <w:r>
              <w:rPr>
                <w:sz w:val="24"/>
              </w:rPr>
              <w:t>assignment</w:t>
            </w:r>
            <w:r>
              <w:rPr>
                <w:sz w:val="24"/>
              </w:rPr>
              <w:t>.</w:t>
            </w:r>
          </w:p>
        </w:tc>
        <w:tc>
          <w:tcPr>
            <w:tcW w:w="4018" w:type="dxa"/>
            <w:tcBorders>
              <w:top w:val="single" w:sz="6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627FB892" w14:textId="77777777" w:rsidR="00C955B7" w:rsidRDefault="00220A7E">
            <w:pPr>
              <w:pStyle w:val="TableParagraph"/>
              <w:spacing w:before="33" w:line="242" w:lineRule="auto"/>
              <w:ind w:left="88" w:right="185"/>
              <w:rPr>
                <w:sz w:val="24"/>
              </w:rPr>
            </w:pPr>
            <w:r>
              <w:rPr>
                <w:b/>
                <w:sz w:val="24"/>
              </w:rPr>
              <w:t xml:space="preserve">Sunday 17 October. </w:t>
            </w:r>
            <w:r>
              <w:rPr>
                <w:sz w:val="24"/>
              </w:rPr>
              <w:t>Last chance to do Quiz 3: Drug Toxicity; mechanisms of toxicity and organ-selective toxicity.</w:t>
            </w:r>
          </w:p>
        </w:tc>
      </w:tr>
      <w:tr w:rsidR="00C955B7" w14:paraId="4559397C" w14:textId="77777777">
        <w:trPr>
          <w:trHeight w:val="2558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0ACC0DC8" w14:textId="77777777" w:rsidR="00C955B7" w:rsidRDefault="00220A7E">
            <w:pPr>
              <w:pStyle w:val="TableParagraph"/>
              <w:spacing w:before="33" w:line="278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8 (w42)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51395AB7" w14:textId="68AD6796" w:rsidR="00C955B7" w:rsidRDefault="00220A7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0" w:line="244" w:lineRule="auto"/>
              <w:ind w:right="777"/>
              <w:rPr>
                <w:sz w:val="24"/>
              </w:rPr>
            </w:pPr>
            <w:r>
              <w:rPr>
                <w:sz w:val="24"/>
              </w:rPr>
              <w:t>Prepare your group webinar 2 presentation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 w:rsidR="00F711B4">
              <w:rPr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205A0D01" w14:textId="77777777" w:rsidR="00C955B7" w:rsidRDefault="00220A7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8" w:line="244" w:lineRule="auto"/>
              <w:ind w:right="108"/>
              <w:rPr>
                <w:sz w:val="24"/>
              </w:rPr>
            </w:pPr>
            <w:r>
              <w:rPr>
                <w:sz w:val="24"/>
              </w:rPr>
              <w:t>Participate in the discussion of the cases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in </w:t>
            </w:r>
            <w:r>
              <w:rPr>
                <w:sz w:val="24"/>
              </w:rPr>
              <w:t>webinar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39B18FC5" w14:textId="31496B7D" w:rsidR="00C955B7" w:rsidRDefault="00220A7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8"/>
              <w:ind w:right="697"/>
              <w:rPr>
                <w:sz w:val="24"/>
              </w:rPr>
            </w:pPr>
            <w:r>
              <w:rPr>
                <w:sz w:val="24"/>
              </w:rPr>
              <w:t>Work on your individual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assignment: Scientific essay on an </w:t>
            </w:r>
            <w:r>
              <w:rPr>
                <w:spacing w:val="-4"/>
                <w:sz w:val="24"/>
              </w:rPr>
              <w:t>ADR</w:t>
            </w:r>
            <w:r>
              <w:rPr>
                <w:sz w:val="24"/>
              </w:rPr>
              <w:t>.</w:t>
            </w:r>
          </w:p>
          <w:p w14:paraId="6BE53914" w14:textId="77777777" w:rsidR="00C955B7" w:rsidRDefault="00220A7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34" w:line="290" w:lineRule="atLeast"/>
              <w:ind w:right="1193"/>
              <w:rPr>
                <w:sz w:val="24"/>
              </w:rPr>
            </w:pPr>
            <w:r>
              <w:rPr>
                <w:sz w:val="24"/>
              </w:rPr>
              <w:t xml:space="preserve">Study </w:t>
            </w:r>
            <w:r>
              <w:rPr>
                <w:spacing w:val="-2"/>
                <w:sz w:val="24"/>
              </w:rPr>
              <w:t xml:space="preserve">for </w:t>
            </w:r>
            <w:r>
              <w:rPr>
                <w:sz w:val="24"/>
              </w:rPr>
              <w:t xml:space="preserve">the web-based </w:t>
            </w:r>
            <w:r>
              <w:rPr>
                <w:spacing w:val="-5"/>
                <w:sz w:val="24"/>
              </w:rPr>
              <w:t xml:space="preserve">course </w:t>
            </w:r>
            <w:r>
              <w:rPr>
                <w:sz w:val="24"/>
              </w:rPr>
              <w:t>examination.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53CB9D2A" w14:textId="77777777" w:rsidR="00C955B7" w:rsidRDefault="00220A7E">
            <w:pPr>
              <w:pStyle w:val="TableParagraph"/>
              <w:spacing w:before="30" w:line="244" w:lineRule="auto"/>
              <w:ind w:left="88" w:right="774"/>
              <w:rPr>
                <w:sz w:val="24"/>
              </w:rPr>
            </w:pPr>
            <w:r>
              <w:rPr>
                <w:b/>
                <w:sz w:val="24"/>
              </w:rPr>
              <w:t xml:space="preserve">Wednesday 20 October. </w:t>
            </w:r>
            <w:r>
              <w:rPr>
                <w:sz w:val="24"/>
              </w:rPr>
              <w:t>Group webinar 2: First-in-human trials.</w:t>
            </w:r>
          </w:p>
        </w:tc>
      </w:tr>
      <w:tr w:rsidR="00C955B7" w14:paraId="41B409EE" w14:textId="77777777">
        <w:trPr>
          <w:trHeight w:val="4466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0AFF331A" w14:textId="77777777" w:rsidR="00C955B7" w:rsidRDefault="00220A7E">
            <w:pPr>
              <w:pStyle w:val="TableParagraph"/>
              <w:spacing w:before="33" w:line="276" w:lineRule="auto"/>
              <w:ind w:left="115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9 (w43)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7B5812E1" w14:textId="77777777" w:rsidR="00C955B7" w:rsidRDefault="00220A7E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Participate in the discussion of the cases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in </w:t>
            </w:r>
            <w:r>
              <w:rPr>
                <w:sz w:val="24"/>
              </w:rPr>
              <w:t>webinar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7CD948E8" w14:textId="77777777" w:rsidR="00C955B7" w:rsidRDefault="00220A7E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1" w:line="244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The short </w:t>
            </w:r>
            <w:r>
              <w:rPr>
                <w:b/>
                <w:sz w:val="24"/>
              </w:rPr>
              <w:t>ﬁ</w:t>
            </w:r>
            <w:r>
              <w:rPr>
                <w:b/>
                <w:sz w:val="24"/>
              </w:rPr>
              <w:t xml:space="preserve">nal </w:t>
            </w:r>
            <w:r>
              <w:rPr>
                <w:b/>
                <w:spacing w:val="-4"/>
                <w:sz w:val="24"/>
              </w:rPr>
              <w:t xml:space="preserve">exam </w:t>
            </w:r>
            <w:r>
              <w:rPr>
                <w:sz w:val="24"/>
              </w:rPr>
              <w:t xml:space="preserve">is based on all web lectures and the textbook. The examination is individual and consists of multiple-choice questions of the same type as in the Quizzes and a </w:t>
            </w:r>
            <w:r>
              <w:rPr>
                <w:spacing w:val="-2"/>
                <w:sz w:val="24"/>
              </w:rPr>
              <w:t xml:space="preserve">few </w:t>
            </w:r>
            <w:r>
              <w:rPr>
                <w:sz w:val="24"/>
              </w:rPr>
              <w:t>short essay questions. Note that the time for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z w:val="24"/>
              </w:rPr>
              <w:t>ﬁ</w:t>
            </w:r>
            <w:r>
              <w:rPr>
                <w:sz w:val="24"/>
              </w:rPr>
              <w:t>nal examination is 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ﬂ</w:t>
            </w:r>
            <w:r>
              <w:rPr>
                <w:sz w:val="24"/>
              </w:rPr>
              <w:t>exible.</w:t>
            </w:r>
          </w:p>
          <w:p w14:paraId="36CEE032" w14:textId="5F6BC2C7" w:rsidR="00C955B7" w:rsidRDefault="00220A7E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7"/>
              <w:ind w:right="361"/>
              <w:rPr>
                <w:sz w:val="24"/>
              </w:rPr>
            </w:pPr>
            <w:r>
              <w:rPr>
                <w:sz w:val="24"/>
              </w:rPr>
              <w:t xml:space="preserve">Finalize </w:t>
            </w:r>
            <w:r>
              <w:rPr>
                <w:sz w:val="24"/>
              </w:rPr>
              <w:t xml:space="preserve">individual assignment: Scientific essay on an </w:t>
            </w:r>
            <w:r>
              <w:rPr>
                <w:spacing w:val="-3"/>
                <w:sz w:val="24"/>
              </w:rPr>
              <w:t>ADR</w:t>
            </w:r>
            <w:r>
              <w:rPr>
                <w:sz w:val="24"/>
              </w:rPr>
              <w:t>.</w:t>
            </w:r>
          </w:p>
          <w:p w14:paraId="397BB801" w14:textId="77777777" w:rsidR="00C955B7" w:rsidRDefault="00220A7E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5"/>
              <w:ind w:hanging="229"/>
              <w:rPr>
                <w:sz w:val="24"/>
              </w:rPr>
            </w:pPr>
            <w:r>
              <w:rPr>
                <w:sz w:val="24"/>
              </w:rPr>
              <w:t>Oﬃcial end of course Sunday 31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October.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  <w:shd w:val="clear" w:color="auto" w:fill="E1EED9"/>
          </w:tcPr>
          <w:p w14:paraId="5A4ED009" w14:textId="77777777" w:rsidR="00C955B7" w:rsidRDefault="00220A7E">
            <w:pPr>
              <w:pStyle w:val="TableParagraph"/>
              <w:spacing w:before="33" w:line="254" w:lineRule="auto"/>
              <w:ind w:left="88" w:right="185"/>
              <w:rPr>
                <w:sz w:val="24"/>
              </w:rPr>
            </w:pPr>
            <w:r>
              <w:rPr>
                <w:b/>
                <w:sz w:val="24"/>
              </w:rPr>
              <w:t xml:space="preserve">Thursday 28 October at 9:00–10:20 (CET) </w:t>
            </w:r>
            <w:r>
              <w:rPr>
                <w:sz w:val="24"/>
              </w:rPr>
              <w:t xml:space="preserve">Web-based course examination. </w:t>
            </w:r>
            <w:r>
              <w:rPr>
                <w:b/>
                <w:sz w:val="24"/>
              </w:rPr>
              <w:t xml:space="preserve">Friday 29 October. </w:t>
            </w:r>
            <w:r>
              <w:rPr>
                <w:sz w:val="24"/>
              </w:rPr>
              <w:t>Last day for ﬁrst comments in the</w:t>
            </w:r>
          </w:p>
          <w:p w14:paraId="1C8FC2A9" w14:textId="77777777" w:rsidR="00C955B7" w:rsidRDefault="00220A7E">
            <w:pPr>
              <w:pStyle w:val="TableParagraph"/>
              <w:spacing w:before="6" w:line="256" w:lineRule="auto"/>
              <w:ind w:left="88" w:right="231"/>
              <w:rPr>
                <w:sz w:val="24"/>
              </w:rPr>
            </w:pPr>
            <w:r>
              <w:rPr>
                <w:sz w:val="24"/>
              </w:rPr>
              <w:t>group discussions for Webinar 2. Don’t fo</w:t>
            </w:r>
            <w:r>
              <w:rPr>
                <w:sz w:val="24"/>
              </w:rPr>
              <w:t>rget to answer comments to Webinar 2 so that the discussions can wrap up before the course ends.</w:t>
            </w:r>
          </w:p>
          <w:p w14:paraId="522B9B9E" w14:textId="77777777" w:rsidR="00C955B7" w:rsidRDefault="00C955B7">
            <w:pPr>
              <w:pStyle w:val="TableParagraph"/>
              <w:spacing w:before="7"/>
              <w:ind w:left="0"/>
              <w:rPr>
                <w:i/>
                <w:sz w:val="28"/>
              </w:rPr>
            </w:pPr>
          </w:p>
          <w:p w14:paraId="6DFDEE83" w14:textId="77777777" w:rsidR="00C955B7" w:rsidRDefault="00220A7E">
            <w:pPr>
              <w:pStyle w:val="TableParagraph"/>
              <w:spacing w:before="0" w:line="244" w:lineRule="auto"/>
              <w:ind w:left="88" w:right="134"/>
              <w:rPr>
                <w:sz w:val="24"/>
              </w:rPr>
            </w:pPr>
            <w:r>
              <w:rPr>
                <w:b/>
                <w:sz w:val="24"/>
              </w:rPr>
              <w:t xml:space="preserve">Sunday 31 October. </w:t>
            </w:r>
            <w:r>
              <w:rPr>
                <w:sz w:val="24"/>
              </w:rPr>
              <w:t>Last day of course and last day to ﬁnalize Individual assignment: Scientiﬁc essay on an adverse drug reaction.</w:t>
            </w:r>
          </w:p>
        </w:tc>
      </w:tr>
      <w:tr w:rsidR="00C955B7" w14:paraId="5D2B6591" w14:textId="77777777">
        <w:trPr>
          <w:trHeight w:val="708"/>
        </w:trPr>
        <w:tc>
          <w:tcPr>
            <w:tcW w:w="792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32EDD07F" w14:textId="77777777" w:rsidR="00C955B7" w:rsidRDefault="00220A7E">
            <w:pPr>
              <w:pStyle w:val="TableParagraph"/>
              <w:spacing w:before="30"/>
              <w:ind w:left="66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TBD</w:t>
            </w:r>
          </w:p>
        </w:tc>
        <w:tc>
          <w:tcPr>
            <w:tcW w:w="4587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6864543A" w14:textId="77777777" w:rsidR="00C955B7" w:rsidRDefault="00220A7E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323" w:lineRule="exact"/>
              <w:ind w:hanging="22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Re-take </w:t>
            </w:r>
            <w:r>
              <w:rPr>
                <w:sz w:val="24"/>
              </w:rPr>
              <w:t>of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4018" w:type="dxa"/>
            <w:tcBorders>
              <w:top w:val="single" w:sz="4" w:space="0" w:color="D2E7C5"/>
              <w:left w:val="single" w:sz="4" w:space="0" w:color="D2E7C5"/>
              <w:bottom w:val="single" w:sz="4" w:space="0" w:color="D2E7C5"/>
              <w:right w:val="single" w:sz="4" w:space="0" w:color="D2E7C5"/>
            </w:tcBorders>
          </w:tcPr>
          <w:p w14:paraId="6C0028D5" w14:textId="77777777" w:rsidR="00C955B7" w:rsidRDefault="00220A7E">
            <w:pPr>
              <w:pStyle w:val="TableParagraph"/>
              <w:spacing w:before="30" w:line="247" w:lineRule="auto"/>
              <w:ind w:left="88" w:right="235"/>
              <w:rPr>
                <w:sz w:val="24"/>
              </w:rPr>
            </w:pPr>
            <w:r>
              <w:rPr>
                <w:sz w:val="24"/>
              </w:rPr>
              <w:t>A re-take of the ﬁnal examination will be oﬀered, if needed.</w:t>
            </w:r>
          </w:p>
        </w:tc>
      </w:tr>
    </w:tbl>
    <w:p w14:paraId="64E464FC" w14:textId="77777777" w:rsidR="00220A7E" w:rsidRDefault="00220A7E"/>
    <w:sectPr w:rsidR="00220A7E">
      <w:pgSz w:w="11900" w:h="16850"/>
      <w:pgMar w:top="1140" w:right="1120" w:bottom="820" w:left="114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FC97" w14:textId="77777777" w:rsidR="00220A7E" w:rsidRDefault="00220A7E">
      <w:r>
        <w:separator/>
      </w:r>
    </w:p>
  </w:endnote>
  <w:endnote w:type="continuationSeparator" w:id="0">
    <w:p w14:paraId="0AECC634" w14:textId="77777777" w:rsidR="00220A7E" w:rsidRDefault="0022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87B1" w14:textId="77777777" w:rsidR="00C955B7" w:rsidRDefault="00220A7E">
    <w:pPr>
      <w:pStyle w:val="Brdtext"/>
      <w:spacing w:line="14" w:lineRule="auto"/>
      <w:rPr>
        <w:b w:val="0"/>
        <w:sz w:val="20"/>
      </w:rPr>
    </w:pPr>
    <w:r>
      <w:pict w14:anchorId="2CB945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pt;margin-top:795.1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B05BC4" w14:textId="77777777" w:rsidR="00C955B7" w:rsidRDefault="00220A7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60F0" w14:textId="77777777" w:rsidR="00220A7E" w:rsidRDefault="00220A7E">
      <w:r>
        <w:separator/>
      </w:r>
    </w:p>
  </w:footnote>
  <w:footnote w:type="continuationSeparator" w:id="0">
    <w:p w14:paraId="6D73163F" w14:textId="77777777" w:rsidR="00220A7E" w:rsidRDefault="0022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918"/>
    <w:multiLevelType w:val="hybridMultilevel"/>
    <w:tmpl w:val="9E000442"/>
    <w:lvl w:ilvl="0" w:tplc="9EFA60A4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EF9CD754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5BC876B4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5ACCCE20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548019B8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2B8E6C0A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37F4DC7E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81B20A86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0BA2984E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0D7314EB"/>
    <w:multiLevelType w:val="hybridMultilevel"/>
    <w:tmpl w:val="3E6C0C8E"/>
    <w:lvl w:ilvl="0" w:tplc="FB546410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11AA1352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6DA26FEC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2496141E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4A1464AA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3CFAD560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82A0A2A2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8D68577A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6B5045CE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0E37062C"/>
    <w:multiLevelType w:val="hybridMultilevel"/>
    <w:tmpl w:val="099E5EBE"/>
    <w:lvl w:ilvl="0" w:tplc="168686A0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1AD2352A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0B4EFC78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4BBA891C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77382770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6AD25CD0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0B4E1C6E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FC90E7D6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7A3E38AA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283C3DCB"/>
    <w:multiLevelType w:val="hybridMultilevel"/>
    <w:tmpl w:val="88A47022"/>
    <w:lvl w:ilvl="0" w:tplc="5AC801B2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4DE6E014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24DEAAAE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4BC41F76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41BAFC30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8B3C1944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CB1EEFA8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B4D6F562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64A0CFE2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325A7191"/>
    <w:multiLevelType w:val="hybridMultilevel"/>
    <w:tmpl w:val="50B0CA2C"/>
    <w:lvl w:ilvl="0" w:tplc="72324FEC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936C3CA0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380C7070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D8C6A268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21760574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A45CEE98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E3222FB4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74903754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F33CCADC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3B1E38ED"/>
    <w:multiLevelType w:val="hybridMultilevel"/>
    <w:tmpl w:val="1BDC4318"/>
    <w:lvl w:ilvl="0" w:tplc="58368158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8E00FC80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6D7ED82C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D3702668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DFD46F88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521A461C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FC10B4BA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DDD83570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86B0AD74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3D30267C"/>
    <w:multiLevelType w:val="hybridMultilevel"/>
    <w:tmpl w:val="5F1AD670"/>
    <w:lvl w:ilvl="0" w:tplc="26A4CE3A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43708AF6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88CA4C26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C86EC662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4E2698AE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C7FA7914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606EDE2A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91DC1824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80DAB786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47CF0F81"/>
    <w:multiLevelType w:val="hybridMultilevel"/>
    <w:tmpl w:val="07825CC2"/>
    <w:lvl w:ilvl="0" w:tplc="1982FEC4">
      <w:numFmt w:val="bullet"/>
      <w:lvlText w:val=""/>
      <w:lvlJc w:val="left"/>
      <w:pPr>
        <w:ind w:left="316" w:hanging="228"/>
      </w:pPr>
      <w:rPr>
        <w:rFonts w:hint="default"/>
        <w:w w:val="100"/>
        <w:position w:val="2"/>
        <w:lang w:val="en-US" w:eastAsia="en-US" w:bidi="ar-SA"/>
      </w:rPr>
    </w:lvl>
    <w:lvl w:ilvl="1" w:tplc="680E45B6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ACA49A5C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35042622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730E39E8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EAEC1DD8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269E029A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0AA247CA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677C5D7E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67EE69A7"/>
    <w:multiLevelType w:val="hybridMultilevel"/>
    <w:tmpl w:val="D51A040A"/>
    <w:lvl w:ilvl="0" w:tplc="6406A908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28EC7440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4514777E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840A05AA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929A9B24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55D2DA18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80D858E6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C778CD06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E7986152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abstractNum w:abstractNumId="9" w15:restartNumberingAfterBreak="0">
    <w:nsid w:val="76C65972"/>
    <w:multiLevelType w:val="hybridMultilevel"/>
    <w:tmpl w:val="4F5CEA92"/>
    <w:lvl w:ilvl="0" w:tplc="81668A58">
      <w:numFmt w:val="bullet"/>
      <w:lvlText w:val=""/>
      <w:lvlJc w:val="left"/>
      <w:pPr>
        <w:ind w:left="316" w:hanging="228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ar-SA"/>
      </w:rPr>
    </w:lvl>
    <w:lvl w:ilvl="1" w:tplc="CE621784">
      <w:numFmt w:val="bullet"/>
      <w:lvlText w:val="•"/>
      <w:lvlJc w:val="left"/>
      <w:pPr>
        <w:ind w:left="745" w:hanging="228"/>
      </w:pPr>
      <w:rPr>
        <w:rFonts w:hint="default"/>
        <w:lang w:val="en-US" w:eastAsia="en-US" w:bidi="ar-SA"/>
      </w:rPr>
    </w:lvl>
    <w:lvl w:ilvl="2" w:tplc="7CB234E4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3" w:tplc="784EB212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4" w:tplc="139C861A">
      <w:numFmt w:val="bullet"/>
      <w:lvlText w:val="•"/>
      <w:lvlJc w:val="left"/>
      <w:pPr>
        <w:ind w:left="2022" w:hanging="228"/>
      </w:pPr>
      <w:rPr>
        <w:rFonts w:hint="default"/>
        <w:lang w:val="en-US" w:eastAsia="en-US" w:bidi="ar-SA"/>
      </w:rPr>
    </w:lvl>
    <w:lvl w:ilvl="5" w:tplc="08700FFE">
      <w:numFmt w:val="bullet"/>
      <w:lvlText w:val="•"/>
      <w:lvlJc w:val="left"/>
      <w:pPr>
        <w:ind w:left="2448" w:hanging="228"/>
      </w:pPr>
      <w:rPr>
        <w:rFonts w:hint="default"/>
        <w:lang w:val="en-US" w:eastAsia="en-US" w:bidi="ar-SA"/>
      </w:rPr>
    </w:lvl>
    <w:lvl w:ilvl="6" w:tplc="D048EC2C">
      <w:numFmt w:val="bullet"/>
      <w:lvlText w:val="•"/>
      <w:lvlJc w:val="left"/>
      <w:pPr>
        <w:ind w:left="2874" w:hanging="228"/>
      </w:pPr>
      <w:rPr>
        <w:rFonts w:hint="default"/>
        <w:lang w:val="en-US" w:eastAsia="en-US" w:bidi="ar-SA"/>
      </w:rPr>
    </w:lvl>
    <w:lvl w:ilvl="7" w:tplc="01241302">
      <w:numFmt w:val="bullet"/>
      <w:lvlText w:val="•"/>
      <w:lvlJc w:val="left"/>
      <w:pPr>
        <w:ind w:left="3299" w:hanging="228"/>
      </w:pPr>
      <w:rPr>
        <w:rFonts w:hint="default"/>
        <w:lang w:val="en-US" w:eastAsia="en-US" w:bidi="ar-SA"/>
      </w:rPr>
    </w:lvl>
    <w:lvl w:ilvl="8" w:tplc="B210B2D8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5B7"/>
    <w:rsid w:val="00220A7E"/>
    <w:rsid w:val="00456823"/>
    <w:rsid w:val="00C955B7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9D8E7"/>
  <w15:docId w15:val="{8E4FD299-147F-C040-9C60-50BAA037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3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mac-vector10aROLsRSknBfjnJrR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mac-vector10aROLsRSknBfjnJrR</dc:title>
  <dc:creator>Vida Karkehabadi</dc:creator>
  <cp:lastModifiedBy>Sam Siamak Farkhooi</cp:lastModifiedBy>
  <cp:revision>2</cp:revision>
  <dcterms:created xsi:type="dcterms:W3CDTF">2021-12-08T11:19:00Z</dcterms:created>
  <dcterms:modified xsi:type="dcterms:W3CDTF">2021-12-08T11:28:00Z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2021-12-08T00:00:00Z</vt:filetime>
  </property>
</Properties>
</file>