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75" w:rsidRDefault="00BD1675" w:rsidP="00F6508C">
      <w:pPr>
        <w:rPr>
          <w:sz w:val="52"/>
          <w:szCs w:val="52"/>
        </w:rPr>
      </w:pPr>
    </w:p>
    <w:p w:rsidR="00D93AF8" w:rsidRPr="001356AA" w:rsidRDefault="00D93AF8" w:rsidP="00F6508C">
      <w:pPr>
        <w:rPr>
          <w:sz w:val="52"/>
          <w:szCs w:val="52"/>
        </w:rPr>
      </w:pPr>
      <w:r w:rsidRPr="001356AA">
        <w:rPr>
          <w:sz w:val="52"/>
          <w:szCs w:val="52"/>
        </w:rPr>
        <w:t>Om obligatorisk närvaro</w:t>
      </w:r>
    </w:p>
    <w:p w:rsidR="00D93AF8" w:rsidRPr="001356AA" w:rsidRDefault="00D93AF8" w:rsidP="00F6508C">
      <w:pPr>
        <w:rPr>
          <w:sz w:val="28"/>
          <w:szCs w:val="28"/>
        </w:rPr>
      </w:pPr>
      <w:r w:rsidRPr="001356AA">
        <w:rPr>
          <w:sz w:val="28"/>
          <w:szCs w:val="28"/>
        </w:rPr>
        <w:t xml:space="preserve">Vissa moment av undervisningen vid </w:t>
      </w:r>
      <w:r w:rsidR="00A651C9" w:rsidRPr="001356AA">
        <w:rPr>
          <w:sz w:val="28"/>
          <w:szCs w:val="28"/>
        </w:rPr>
        <w:t xml:space="preserve">logopedkurserna </w:t>
      </w:r>
      <w:r w:rsidRPr="001356AA">
        <w:rPr>
          <w:sz w:val="28"/>
          <w:szCs w:val="28"/>
        </w:rPr>
        <w:t>är obligatoriska. Det kan vara teoretiska delar som är svåra att ta igen via litteraturen, eller övningar, fallbeskrivningar och diskussioner där studenten ska träna färdigheter, analysera, reflektera</w:t>
      </w:r>
      <w:r w:rsidR="00A651C9" w:rsidRPr="001356AA">
        <w:rPr>
          <w:sz w:val="28"/>
          <w:szCs w:val="28"/>
        </w:rPr>
        <w:t xml:space="preserve"> för att forma sin kliniska yrkesskicklighet</w:t>
      </w:r>
      <w:r w:rsidRPr="001356AA">
        <w:rPr>
          <w:sz w:val="28"/>
          <w:szCs w:val="28"/>
        </w:rPr>
        <w:t xml:space="preserve">. </w:t>
      </w:r>
    </w:p>
    <w:p w:rsidR="00D93AF8" w:rsidRPr="001356AA" w:rsidRDefault="00D93AF8" w:rsidP="00F6508C">
      <w:pPr>
        <w:rPr>
          <w:sz w:val="28"/>
          <w:szCs w:val="28"/>
        </w:rPr>
      </w:pPr>
    </w:p>
    <w:p w:rsidR="00D93AF8" w:rsidRPr="001356AA" w:rsidRDefault="00D93AF8" w:rsidP="00F6508C">
      <w:pPr>
        <w:rPr>
          <w:sz w:val="28"/>
          <w:szCs w:val="28"/>
        </w:rPr>
      </w:pPr>
      <w:r w:rsidRPr="001356AA">
        <w:rPr>
          <w:sz w:val="28"/>
          <w:szCs w:val="28"/>
        </w:rPr>
        <w:t xml:space="preserve">Vid frånvaro ska det obligatoriska momentet tas igen. Om möjligt kan detta ske genom en ersättningsuppgift. </w:t>
      </w:r>
      <w:r w:rsidR="009674E9" w:rsidRPr="001356AA">
        <w:rPr>
          <w:sz w:val="28"/>
          <w:szCs w:val="28"/>
        </w:rPr>
        <w:t>Dock kan det finnas moment där ersättningsuppgift saknas, vilket innebär att momentet får tas igen vid nästa kurstillfälle (</w:t>
      </w:r>
      <w:proofErr w:type="gramStart"/>
      <w:r w:rsidR="009674E9" w:rsidRPr="001356AA">
        <w:rPr>
          <w:sz w:val="28"/>
          <w:szCs w:val="28"/>
        </w:rPr>
        <w:t>dvs</w:t>
      </w:r>
      <w:proofErr w:type="gramEnd"/>
      <w:r w:rsidR="009674E9" w:rsidRPr="001356AA">
        <w:rPr>
          <w:sz w:val="28"/>
          <w:szCs w:val="28"/>
        </w:rPr>
        <w:t xml:space="preserve"> följande år)</w:t>
      </w:r>
      <w:r w:rsidRPr="001356AA">
        <w:rPr>
          <w:sz w:val="28"/>
          <w:szCs w:val="28"/>
        </w:rPr>
        <w:t>. Ersättni</w:t>
      </w:r>
      <w:r w:rsidR="00A43DD1" w:rsidRPr="001356AA">
        <w:rPr>
          <w:sz w:val="28"/>
          <w:szCs w:val="28"/>
        </w:rPr>
        <w:t xml:space="preserve">ngsuppgifter </w:t>
      </w:r>
      <w:r w:rsidR="00BD1675">
        <w:rPr>
          <w:sz w:val="28"/>
          <w:szCs w:val="28"/>
        </w:rPr>
        <w:t xml:space="preserve">kan </w:t>
      </w:r>
      <w:r w:rsidR="00A43DD1" w:rsidRPr="001356AA">
        <w:rPr>
          <w:sz w:val="28"/>
          <w:szCs w:val="28"/>
        </w:rPr>
        <w:t>komm</w:t>
      </w:r>
      <w:r w:rsidR="00BD1675">
        <w:rPr>
          <w:sz w:val="28"/>
          <w:szCs w:val="28"/>
        </w:rPr>
        <w:t>a</w:t>
      </w:r>
      <w:r w:rsidR="00A43DD1" w:rsidRPr="001356AA">
        <w:rPr>
          <w:sz w:val="28"/>
          <w:szCs w:val="28"/>
        </w:rPr>
        <w:t xml:space="preserve"> att vara</w:t>
      </w:r>
      <w:r w:rsidRPr="001356AA">
        <w:rPr>
          <w:sz w:val="28"/>
          <w:szCs w:val="28"/>
        </w:rPr>
        <w:t xml:space="preserve"> </w:t>
      </w:r>
      <w:r w:rsidR="00BD1675">
        <w:rPr>
          <w:sz w:val="28"/>
          <w:szCs w:val="28"/>
        </w:rPr>
        <w:t xml:space="preserve">omfattande </w:t>
      </w:r>
      <w:r w:rsidRPr="001356AA">
        <w:rPr>
          <w:sz w:val="28"/>
          <w:szCs w:val="28"/>
        </w:rPr>
        <w:t>för studenten, eftersom den mest effektiva undervisningsformen är deltagande vid de obligatoriska momenten.</w:t>
      </w:r>
      <w:bookmarkStart w:id="0" w:name="_GoBack"/>
      <w:bookmarkEnd w:id="0"/>
    </w:p>
    <w:p w:rsidR="00D93AF8" w:rsidRPr="001356AA" w:rsidRDefault="00D93AF8" w:rsidP="00F6508C">
      <w:pPr>
        <w:rPr>
          <w:sz w:val="28"/>
          <w:szCs w:val="28"/>
        </w:rPr>
      </w:pPr>
    </w:p>
    <w:p w:rsidR="00D93AF8" w:rsidRPr="001356AA" w:rsidRDefault="00D93AF8" w:rsidP="00F6508C">
      <w:pPr>
        <w:rPr>
          <w:sz w:val="28"/>
          <w:szCs w:val="28"/>
        </w:rPr>
      </w:pPr>
      <w:r w:rsidRPr="001356AA">
        <w:rPr>
          <w:sz w:val="28"/>
          <w:szCs w:val="28"/>
        </w:rPr>
        <w:t xml:space="preserve">Att vara närvarande vid obligatoriska moment innebär att man: </w:t>
      </w:r>
    </w:p>
    <w:p w:rsidR="00A651C9" w:rsidRPr="001356AA" w:rsidRDefault="00A651C9" w:rsidP="00A651C9">
      <w:pPr>
        <w:numPr>
          <w:ilvl w:val="0"/>
          <w:numId w:val="1"/>
        </w:numPr>
        <w:rPr>
          <w:sz w:val="28"/>
          <w:szCs w:val="28"/>
        </w:rPr>
      </w:pPr>
      <w:r w:rsidRPr="001356AA">
        <w:rPr>
          <w:sz w:val="28"/>
          <w:szCs w:val="28"/>
        </w:rPr>
        <w:t xml:space="preserve">kommer i tid och är kvar till slutet på </w:t>
      </w:r>
      <w:r w:rsidR="00361A92" w:rsidRPr="001356AA">
        <w:rPr>
          <w:sz w:val="28"/>
          <w:szCs w:val="28"/>
        </w:rPr>
        <w:t>momentet</w:t>
      </w:r>
    </w:p>
    <w:p w:rsidR="00E772D7" w:rsidRPr="001356AA" w:rsidRDefault="00A651C9" w:rsidP="00E772D7">
      <w:pPr>
        <w:numPr>
          <w:ilvl w:val="0"/>
          <w:numId w:val="1"/>
        </w:numPr>
        <w:rPr>
          <w:sz w:val="28"/>
          <w:szCs w:val="28"/>
        </w:rPr>
      </w:pPr>
      <w:r w:rsidRPr="001356AA">
        <w:rPr>
          <w:sz w:val="28"/>
          <w:szCs w:val="28"/>
        </w:rPr>
        <w:t xml:space="preserve">kommer väl förberedd, </w:t>
      </w:r>
      <w:proofErr w:type="gramStart"/>
      <w:r w:rsidRPr="001356AA">
        <w:rPr>
          <w:sz w:val="28"/>
          <w:szCs w:val="28"/>
        </w:rPr>
        <w:t>dvs</w:t>
      </w:r>
      <w:proofErr w:type="gramEnd"/>
      <w:r w:rsidRPr="001356AA">
        <w:rPr>
          <w:sz w:val="28"/>
          <w:szCs w:val="28"/>
        </w:rPr>
        <w:t xml:space="preserve"> </w:t>
      </w:r>
      <w:r w:rsidR="00254D25" w:rsidRPr="001356AA">
        <w:rPr>
          <w:sz w:val="28"/>
          <w:szCs w:val="28"/>
        </w:rPr>
        <w:t xml:space="preserve">har </w:t>
      </w:r>
      <w:r w:rsidRPr="001356AA">
        <w:rPr>
          <w:sz w:val="28"/>
          <w:szCs w:val="28"/>
        </w:rPr>
        <w:t>läst och gjort de uppgifter som informerats om i förväg</w:t>
      </w:r>
    </w:p>
    <w:p w:rsidR="00E772D7" w:rsidRPr="001356AA" w:rsidRDefault="00E772D7" w:rsidP="00E772D7">
      <w:pPr>
        <w:numPr>
          <w:ilvl w:val="0"/>
          <w:numId w:val="1"/>
        </w:numPr>
        <w:rPr>
          <w:sz w:val="28"/>
          <w:szCs w:val="28"/>
        </w:rPr>
      </w:pPr>
      <w:r w:rsidRPr="001356AA">
        <w:rPr>
          <w:sz w:val="28"/>
          <w:szCs w:val="28"/>
        </w:rPr>
        <w:t>aktivt medverkar i övningar och vid diskussionsmoment</w:t>
      </w:r>
      <w:r w:rsidR="00A43DD1" w:rsidRPr="001356AA">
        <w:rPr>
          <w:sz w:val="28"/>
          <w:szCs w:val="28"/>
        </w:rPr>
        <w:t xml:space="preserve"> genom att ställa relevanta frågor, uttrycka sin men</w:t>
      </w:r>
      <w:r w:rsidR="00254D25" w:rsidRPr="001356AA">
        <w:rPr>
          <w:sz w:val="28"/>
          <w:szCs w:val="28"/>
        </w:rPr>
        <w:t>ing och analysera andras inlägg</w:t>
      </w:r>
    </w:p>
    <w:p w:rsidR="00A651C9" w:rsidRPr="001356AA" w:rsidRDefault="00A651C9" w:rsidP="00A651C9">
      <w:pPr>
        <w:numPr>
          <w:ilvl w:val="0"/>
          <w:numId w:val="1"/>
        </w:numPr>
        <w:rPr>
          <w:sz w:val="28"/>
          <w:szCs w:val="28"/>
        </w:rPr>
      </w:pPr>
      <w:r w:rsidRPr="001356AA">
        <w:rPr>
          <w:sz w:val="28"/>
          <w:szCs w:val="28"/>
        </w:rPr>
        <w:t xml:space="preserve">ger </w:t>
      </w:r>
      <w:r w:rsidR="00A43DD1" w:rsidRPr="001356AA">
        <w:rPr>
          <w:sz w:val="28"/>
          <w:szCs w:val="28"/>
        </w:rPr>
        <w:t>undervisningen</w:t>
      </w:r>
      <w:r w:rsidRPr="001356AA">
        <w:rPr>
          <w:sz w:val="28"/>
          <w:szCs w:val="28"/>
        </w:rPr>
        <w:t xml:space="preserve"> i klassrummet full</w:t>
      </w:r>
      <w:r w:rsidR="00254D25" w:rsidRPr="001356AA">
        <w:rPr>
          <w:sz w:val="28"/>
          <w:szCs w:val="28"/>
        </w:rPr>
        <w:t xml:space="preserve"> uppmärksamhe</w:t>
      </w:r>
      <w:r w:rsidR="001E0E6C">
        <w:rPr>
          <w:sz w:val="28"/>
          <w:szCs w:val="28"/>
        </w:rPr>
        <w:t>t</w:t>
      </w:r>
    </w:p>
    <w:p w:rsidR="00D93AF8" w:rsidRPr="001356AA" w:rsidRDefault="00D93AF8" w:rsidP="008B28BD">
      <w:pPr>
        <w:rPr>
          <w:sz w:val="28"/>
          <w:szCs w:val="28"/>
        </w:rPr>
      </w:pPr>
    </w:p>
    <w:p w:rsidR="008B28BD" w:rsidRPr="001356AA" w:rsidRDefault="008B28BD" w:rsidP="008B28BD">
      <w:pPr>
        <w:rPr>
          <w:sz w:val="28"/>
          <w:szCs w:val="28"/>
        </w:rPr>
      </w:pPr>
      <w:r w:rsidRPr="001356AA">
        <w:rPr>
          <w:sz w:val="28"/>
          <w:szCs w:val="28"/>
        </w:rPr>
        <w:t xml:space="preserve">Student som har missat obligatorisk uppgift: </w:t>
      </w:r>
    </w:p>
    <w:p w:rsidR="008B28BD" w:rsidRPr="001356AA" w:rsidRDefault="00A43DD1" w:rsidP="008B28BD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1356AA">
        <w:rPr>
          <w:sz w:val="28"/>
          <w:szCs w:val="28"/>
        </w:rPr>
        <w:t>ska kontakta kursansvarig</w:t>
      </w:r>
      <w:r w:rsidR="00D93AF8" w:rsidRPr="001356AA">
        <w:rPr>
          <w:sz w:val="28"/>
          <w:szCs w:val="28"/>
        </w:rPr>
        <w:t xml:space="preserve"> för att höra efter om ersättningsuppgift finns</w:t>
      </w:r>
    </w:p>
    <w:p w:rsidR="008B28BD" w:rsidRPr="001356AA" w:rsidRDefault="004C5129" w:rsidP="008B28B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ansvarar själv för</w:t>
      </w:r>
      <w:r w:rsidR="008B28BD" w:rsidRPr="0013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 </w:t>
      </w:r>
      <w:r w:rsidR="00F90475">
        <w:rPr>
          <w:sz w:val="28"/>
          <w:szCs w:val="28"/>
        </w:rPr>
        <w:t xml:space="preserve">söka information om </w:t>
      </w:r>
      <w:r w:rsidR="008B28BD" w:rsidRPr="001356AA">
        <w:rPr>
          <w:sz w:val="28"/>
          <w:szCs w:val="28"/>
        </w:rPr>
        <w:t xml:space="preserve">när </w:t>
      </w:r>
      <w:r w:rsidR="00F90475">
        <w:rPr>
          <w:sz w:val="28"/>
          <w:szCs w:val="28"/>
        </w:rPr>
        <w:t>och hur det missade</w:t>
      </w:r>
      <w:r w:rsidR="008B28BD" w:rsidRPr="001356AA">
        <w:rPr>
          <w:sz w:val="28"/>
          <w:szCs w:val="28"/>
        </w:rPr>
        <w:t xml:space="preserve"> moment</w:t>
      </w:r>
      <w:r w:rsidR="00F90475">
        <w:rPr>
          <w:sz w:val="28"/>
          <w:szCs w:val="28"/>
        </w:rPr>
        <w:t>et kan göras</w:t>
      </w:r>
    </w:p>
    <w:p w:rsidR="00D93AF8" w:rsidRDefault="008B28BD" w:rsidP="008B28BD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1356AA">
        <w:rPr>
          <w:sz w:val="28"/>
          <w:szCs w:val="28"/>
        </w:rPr>
        <w:t xml:space="preserve">ansvara för att </w:t>
      </w:r>
      <w:r w:rsidR="00A43DD1" w:rsidRPr="001356AA">
        <w:rPr>
          <w:sz w:val="28"/>
          <w:szCs w:val="28"/>
        </w:rPr>
        <w:t>behörighet</w:t>
      </w:r>
      <w:r w:rsidRPr="001356AA">
        <w:rPr>
          <w:sz w:val="28"/>
          <w:szCs w:val="28"/>
        </w:rPr>
        <w:t>skraven</w:t>
      </w:r>
      <w:r w:rsidR="00A43DD1" w:rsidRPr="001356AA">
        <w:rPr>
          <w:sz w:val="28"/>
          <w:szCs w:val="28"/>
        </w:rPr>
        <w:t xml:space="preserve"> till kommande </w:t>
      </w:r>
      <w:r w:rsidRPr="001356AA">
        <w:rPr>
          <w:sz w:val="28"/>
          <w:szCs w:val="28"/>
        </w:rPr>
        <w:t xml:space="preserve">kurser uppfylls vilket bland annat omfattar att hålla reda på </w:t>
      </w:r>
      <w:r w:rsidR="00A43DD1" w:rsidRPr="001356AA">
        <w:rPr>
          <w:sz w:val="28"/>
          <w:szCs w:val="28"/>
        </w:rPr>
        <w:t xml:space="preserve">antal </w:t>
      </w:r>
      <w:r w:rsidR="00254D25" w:rsidRPr="001356AA">
        <w:rPr>
          <w:sz w:val="28"/>
          <w:szCs w:val="28"/>
        </w:rPr>
        <w:t>tagna kur</w:t>
      </w:r>
      <w:r w:rsidR="00155437">
        <w:rPr>
          <w:sz w:val="28"/>
          <w:szCs w:val="28"/>
        </w:rPr>
        <w:t>spoäng</w:t>
      </w:r>
    </w:p>
    <w:p w:rsidR="00155437" w:rsidRDefault="00155437" w:rsidP="00155437">
      <w:pPr>
        <w:rPr>
          <w:sz w:val="28"/>
          <w:szCs w:val="28"/>
        </w:rPr>
      </w:pPr>
    </w:p>
    <w:p w:rsidR="00155437" w:rsidRDefault="00155437" w:rsidP="00155437">
      <w:pPr>
        <w:rPr>
          <w:sz w:val="28"/>
          <w:szCs w:val="28"/>
        </w:rPr>
      </w:pPr>
    </w:p>
    <w:p w:rsidR="00155437" w:rsidRPr="00155437" w:rsidRDefault="00155437" w:rsidP="00155437">
      <w:pPr>
        <w:rPr>
          <w:i/>
          <w:sz w:val="28"/>
          <w:szCs w:val="28"/>
        </w:rPr>
      </w:pPr>
      <w:r w:rsidRPr="00155437">
        <w:rPr>
          <w:i/>
          <w:sz w:val="28"/>
          <w:szCs w:val="28"/>
        </w:rPr>
        <w:t>Re</w:t>
      </w:r>
      <w:r>
        <w:rPr>
          <w:i/>
          <w:sz w:val="28"/>
          <w:szCs w:val="28"/>
        </w:rPr>
        <w:t>glerna har beslutats i samarbete mellan</w:t>
      </w:r>
      <w:r w:rsidRPr="00155437">
        <w:rPr>
          <w:i/>
          <w:sz w:val="28"/>
          <w:szCs w:val="28"/>
        </w:rPr>
        <w:t xml:space="preserve"> logopedprogr</w:t>
      </w:r>
      <w:r>
        <w:rPr>
          <w:i/>
          <w:sz w:val="28"/>
          <w:szCs w:val="28"/>
        </w:rPr>
        <w:t>ammets anställda och studenternas</w:t>
      </w:r>
      <w:r w:rsidRPr="00155437">
        <w:rPr>
          <w:i/>
          <w:sz w:val="28"/>
          <w:szCs w:val="28"/>
        </w:rPr>
        <w:t xml:space="preserve"> studieråd, LSRU.</w:t>
      </w:r>
    </w:p>
    <w:sectPr w:rsidR="00155437" w:rsidRPr="00155437" w:rsidSect="008B60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1C" w:rsidRDefault="0024411C" w:rsidP="00155437">
      <w:r>
        <w:separator/>
      </w:r>
    </w:p>
  </w:endnote>
  <w:endnote w:type="continuationSeparator" w:id="0">
    <w:p w:rsidR="0024411C" w:rsidRDefault="0024411C" w:rsidP="0015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1C" w:rsidRDefault="0024411C" w:rsidP="00155437">
      <w:r>
        <w:separator/>
      </w:r>
    </w:p>
  </w:footnote>
  <w:footnote w:type="continuationSeparator" w:id="0">
    <w:p w:rsidR="0024411C" w:rsidRDefault="0024411C" w:rsidP="0015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56" w:rsidRPr="00155437" w:rsidRDefault="00BD1675" w:rsidP="00155437">
    <w:pPr>
      <w:pStyle w:val="Sidhuvud"/>
      <w:jc w:val="right"/>
      <w:rPr>
        <w:sz w:val="28"/>
        <w:szCs w:val="28"/>
      </w:rPr>
    </w:pPr>
    <w:r>
      <w:rPr>
        <w:sz w:val="28"/>
        <w:szCs w:val="28"/>
      </w:rPr>
      <w:t>2017-05</w:t>
    </w:r>
    <w:r w:rsidR="00E07156" w:rsidRPr="00155437">
      <w:rPr>
        <w:sz w:val="28"/>
        <w:szCs w:val="28"/>
      </w:rPr>
      <w:t>-</w:t>
    </w:r>
    <w:r>
      <w:rPr>
        <w:sz w:val="28"/>
        <w:szCs w:val="28"/>
      </w:rPr>
      <w:t>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1F"/>
    <w:multiLevelType w:val="hybridMultilevel"/>
    <w:tmpl w:val="B0F64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63647"/>
    <w:multiLevelType w:val="hybridMultilevel"/>
    <w:tmpl w:val="08CE1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411F8"/>
    <w:multiLevelType w:val="hybridMultilevel"/>
    <w:tmpl w:val="552E3728"/>
    <w:lvl w:ilvl="0" w:tplc="041D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E48624B"/>
    <w:multiLevelType w:val="hybridMultilevel"/>
    <w:tmpl w:val="3B9E6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850"/>
    <w:rsid w:val="00005850"/>
    <w:rsid w:val="000233C9"/>
    <w:rsid w:val="000256B7"/>
    <w:rsid w:val="0007484F"/>
    <w:rsid w:val="00082F52"/>
    <w:rsid w:val="0008507A"/>
    <w:rsid w:val="000F0E0B"/>
    <w:rsid w:val="001356AA"/>
    <w:rsid w:val="00155437"/>
    <w:rsid w:val="00167F08"/>
    <w:rsid w:val="00187B19"/>
    <w:rsid w:val="001E0E6C"/>
    <w:rsid w:val="001E574D"/>
    <w:rsid w:val="0024411C"/>
    <w:rsid w:val="00254D25"/>
    <w:rsid w:val="002770EA"/>
    <w:rsid w:val="002E46AC"/>
    <w:rsid w:val="00304207"/>
    <w:rsid w:val="00337CCB"/>
    <w:rsid w:val="00361A92"/>
    <w:rsid w:val="00384F3C"/>
    <w:rsid w:val="003A300E"/>
    <w:rsid w:val="003A3E74"/>
    <w:rsid w:val="00482F77"/>
    <w:rsid w:val="004C5129"/>
    <w:rsid w:val="004C6E63"/>
    <w:rsid w:val="004E5A34"/>
    <w:rsid w:val="00547C52"/>
    <w:rsid w:val="00590DE2"/>
    <w:rsid w:val="006F2CA9"/>
    <w:rsid w:val="007417C9"/>
    <w:rsid w:val="00795B2B"/>
    <w:rsid w:val="00816429"/>
    <w:rsid w:val="00826BE6"/>
    <w:rsid w:val="00870A6D"/>
    <w:rsid w:val="00885B20"/>
    <w:rsid w:val="008B06C4"/>
    <w:rsid w:val="008B28BD"/>
    <w:rsid w:val="008B60D1"/>
    <w:rsid w:val="00906E28"/>
    <w:rsid w:val="009245FD"/>
    <w:rsid w:val="009343B6"/>
    <w:rsid w:val="00934F94"/>
    <w:rsid w:val="009674E9"/>
    <w:rsid w:val="009D0002"/>
    <w:rsid w:val="009D1E51"/>
    <w:rsid w:val="00A04BCD"/>
    <w:rsid w:val="00A37CCA"/>
    <w:rsid w:val="00A43DD1"/>
    <w:rsid w:val="00A45D9F"/>
    <w:rsid w:val="00A651C9"/>
    <w:rsid w:val="00A75196"/>
    <w:rsid w:val="00AA05D2"/>
    <w:rsid w:val="00AB6E85"/>
    <w:rsid w:val="00AD56D8"/>
    <w:rsid w:val="00AE6C3D"/>
    <w:rsid w:val="00AF166E"/>
    <w:rsid w:val="00B100EB"/>
    <w:rsid w:val="00BD1675"/>
    <w:rsid w:val="00BD1EF2"/>
    <w:rsid w:val="00C67F49"/>
    <w:rsid w:val="00CD0870"/>
    <w:rsid w:val="00D3650B"/>
    <w:rsid w:val="00D50A79"/>
    <w:rsid w:val="00D77388"/>
    <w:rsid w:val="00D93AF8"/>
    <w:rsid w:val="00DB543F"/>
    <w:rsid w:val="00DC27E9"/>
    <w:rsid w:val="00DE0DD0"/>
    <w:rsid w:val="00E07156"/>
    <w:rsid w:val="00E36446"/>
    <w:rsid w:val="00E47523"/>
    <w:rsid w:val="00E76C8A"/>
    <w:rsid w:val="00E772D7"/>
    <w:rsid w:val="00EC2A40"/>
    <w:rsid w:val="00EC41B6"/>
    <w:rsid w:val="00F15509"/>
    <w:rsid w:val="00F53B4F"/>
    <w:rsid w:val="00F6508C"/>
    <w:rsid w:val="00F90475"/>
    <w:rsid w:val="00F92B40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50"/>
    <w:rPr>
      <w:rFonts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9D1E5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43D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3DD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554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5437"/>
    <w:rPr>
      <w:rFonts w:cs="Calibri"/>
    </w:rPr>
  </w:style>
  <w:style w:type="paragraph" w:styleId="Sidfot">
    <w:name w:val="footer"/>
    <w:basedOn w:val="Normal"/>
    <w:link w:val="SidfotChar"/>
    <w:uiPriority w:val="99"/>
    <w:unhideWhenUsed/>
    <w:rsid w:val="001554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5437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219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Obligatorisk närvaro</vt:lpstr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Obligatorisk närvaro</dc:title>
  <dc:subject/>
  <dc:creator>Nadina</dc:creator>
  <cp:keywords/>
  <dc:description/>
  <cp:lastModifiedBy>Nadina Laurent</cp:lastModifiedBy>
  <cp:revision>7</cp:revision>
  <cp:lastPrinted>2012-11-06T07:25:00Z</cp:lastPrinted>
  <dcterms:created xsi:type="dcterms:W3CDTF">2012-11-06T15:01:00Z</dcterms:created>
  <dcterms:modified xsi:type="dcterms:W3CDTF">2017-05-08T08:05:00Z</dcterms:modified>
</cp:coreProperties>
</file>