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41B" w:rsidRDefault="0096441B" w:rsidP="0096441B">
      <w:pPr>
        <w:rPr>
          <w:b/>
          <w:bCs/>
        </w:rPr>
      </w:pPr>
      <w:r>
        <w:rPr>
          <w:b/>
          <w:bCs/>
        </w:rPr>
        <w:t xml:space="preserve">Återgång till studier efter studieuppehåll </w:t>
      </w:r>
    </w:p>
    <w:p w:rsidR="0096441B" w:rsidRDefault="0096441B" w:rsidP="0096441B">
      <w:pPr>
        <w:rPr>
          <w:u w:val="single"/>
        </w:rPr>
      </w:pPr>
      <w:r>
        <w:t xml:space="preserve">Om du har ett beviljat studieuppehåll från </w:t>
      </w:r>
      <w:proofErr w:type="spellStart"/>
      <w:r>
        <w:t>logopedprogrammet</w:t>
      </w:r>
      <w:proofErr w:type="spellEnd"/>
      <w:r>
        <w:t xml:space="preserve"> har du en garanterad plats på programmet vid återgång till studier efter ett år. Du måste för planeringens skull ändå meddela studievägledare och studierektor att du önskar komma tillbaka till programmet </w:t>
      </w:r>
      <w:r>
        <w:rPr>
          <w:u w:val="single"/>
        </w:rPr>
        <w:t>senast 15 april vid återgång till hösttermin och 15 oktober vid återgång till vårtermin.</w:t>
      </w:r>
    </w:p>
    <w:p w:rsidR="0096441B" w:rsidRDefault="0096441B" w:rsidP="0096441B">
      <w:r>
        <w:t xml:space="preserve">Om du har uppehåll i studierna p g a att du inte har blivit behörig att fortsätta, eller av andra skäl som inte beviljats, kan du återuppta studierna i mån av plats under förutsättning att du blivit behörig. Du måste för planeringens skull meddela studievägledare och studierektor att du önskar komma tillbaka till programmet </w:t>
      </w:r>
      <w:r>
        <w:rPr>
          <w:u w:val="single"/>
        </w:rPr>
        <w:t>senast 15 april vid återgång till hösttermin och 15 oktober vid återgång till vårtermin.</w:t>
      </w:r>
    </w:p>
    <w:p w:rsidR="0096441B" w:rsidRDefault="0096441B" w:rsidP="0096441B">
      <w:r>
        <w:t xml:space="preserve">Om det finns färre lediga platser till en aktuell termin än antal studenter som vill återuppta studier görs följande prioritering. Observera att prioritering endast behöver tillämpas för studenter </w:t>
      </w:r>
      <w:r>
        <w:rPr>
          <w:u w:val="single"/>
        </w:rPr>
        <w:t>utan</w:t>
      </w:r>
      <w:r>
        <w:t xml:space="preserve"> garanterad plats. </w:t>
      </w:r>
    </w:p>
    <w:p w:rsidR="0096441B" w:rsidRDefault="0096441B" w:rsidP="0096441B">
      <w:pPr>
        <w:pStyle w:val="Liststycke"/>
        <w:numPr>
          <w:ilvl w:val="0"/>
          <w:numId w:val="1"/>
        </w:numPr>
        <w:spacing w:after="0" w:line="240" w:lineRule="auto"/>
        <w:rPr>
          <w:rFonts w:eastAsia="Times New Roman"/>
        </w:rPr>
      </w:pPr>
      <w:r>
        <w:rPr>
          <w:rFonts w:eastAsia="Times New Roman"/>
        </w:rPr>
        <w:t xml:space="preserve">Student som har fler avklarade poäng inom programmet än annan student har företräde till plats. </w:t>
      </w:r>
    </w:p>
    <w:p w:rsidR="0096441B" w:rsidRDefault="0096441B" w:rsidP="0096441B">
      <w:pPr>
        <w:pStyle w:val="Liststycke"/>
        <w:numPr>
          <w:ilvl w:val="0"/>
          <w:numId w:val="1"/>
        </w:numPr>
        <w:spacing w:after="0" w:line="240" w:lineRule="auto"/>
        <w:rPr>
          <w:rFonts w:eastAsia="Times New Roman"/>
        </w:rPr>
      </w:pPr>
      <w:r>
        <w:rPr>
          <w:rFonts w:eastAsia="Times New Roman"/>
        </w:rPr>
        <w:t xml:space="preserve">Om studenter har samma antal poäng inom programmet har den student med fler kliniska </w:t>
      </w:r>
      <w:proofErr w:type="gramStart"/>
      <w:r>
        <w:rPr>
          <w:rFonts w:eastAsia="Times New Roman"/>
        </w:rPr>
        <w:t>poäng förtur</w:t>
      </w:r>
      <w:proofErr w:type="gramEnd"/>
      <w:r>
        <w:rPr>
          <w:rFonts w:eastAsia="Times New Roman"/>
        </w:rPr>
        <w:t>, om det är fortsatt lika tillämpas lottning.</w:t>
      </w:r>
    </w:p>
    <w:p w:rsidR="00CF1D75" w:rsidRDefault="00CF1D75">
      <w:bookmarkStart w:id="0" w:name="_GoBack"/>
      <w:bookmarkEnd w:id="0"/>
    </w:p>
    <w:sectPr w:rsidR="00CF1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636F1"/>
    <w:multiLevelType w:val="hybridMultilevel"/>
    <w:tmpl w:val="FD4843C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1B"/>
    <w:rsid w:val="0096441B"/>
    <w:rsid w:val="00CF1D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54DB4-556D-49AF-B0A8-59D4C157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41B"/>
    <w:pPr>
      <w:spacing w:after="200" w:line="276"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64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29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1073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Krüger Vahlquist</dc:creator>
  <cp:keywords/>
  <dc:description/>
  <cp:lastModifiedBy>Maria Krüger Vahlquist</cp:lastModifiedBy>
  <cp:revision>1</cp:revision>
  <dcterms:created xsi:type="dcterms:W3CDTF">2022-10-28T11:00:00Z</dcterms:created>
  <dcterms:modified xsi:type="dcterms:W3CDTF">2022-10-28T11:00:00Z</dcterms:modified>
</cp:coreProperties>
</file>