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372" w:rsidRPr="00122372" w:rsidRDefault="00122372">
      <w:pPr>
        <w:rPr>
          <w:b/>
          <w:sz w:val="32"/>
          <w:szCs w:val="32"/>
        </w:rPr>
      </w:pPr>
      <w:r w:rsidRPr="00122372">
        <w:rPr>
          <w:b/>
          <w:sz w:val="32"/>
          <w:szCs w:val="32"/>
        </w:rPr>
        <w:t xml:space="preserve">Ansökan om särskilda skäl vid </w:t>
      </w:r>
      <w:proofErr w:type="spellStart"/>
      <w:r w:rsidRPr="00122372">
        <w:rPr>
          <w:b/>
          <w:sz w:val="32"/>
          <w:szCs w:val="32"/>
        </w:rPr>
        <w:t>vfu</w:t>
      </w:r>
      <w:proofErr w:type="spellEnd"/>
      <w:r w:rsidRPr="00122372">
        <w:rPr>
          <w:b/>
          <w:sz w:val="32"/>
          <w:szCs w:val="32"/>
        </w:rPr>
        <w:t xml:space="preserve"> (verksamhetsförlagd utbildning) på logopedprogrammet </w:t>
      </w:r>
    </w:p>
    <w:p w:rsidR="00122372" w:rsidRDefault="00122372"/>
    <w:p w:rsidR="00454802" w:rsidRDefault="00122372">
      <w:r>
        <w:t xml:space="preserve">Inför varje klinisk kurs meddelar </w:t>
      </w:r>
      <w:r w:rsidR="00E30DA7">
        <w:t>kursansvarig</w:t>
      </w:r>
      <w:r>
        <w:t xml:space="preserve"> sista datum för ansökan om särskilda skäl. Student som vill ansöka om särskilda skäl </w:t>
      </w:r>
      <w:r w:rsidR="00E30DA7">
        <w:t xml:space="preserve">gör detta genom en inlämning på kurssidan i Studium. </w:t>
      </w:r>
    </w:p>
    <w:p w:rsidR="00454802" w:rsidRDefault="00122372">
      <w:r>
        <w:t xml:space="preserve">Det skall framgå om studenten ansöker om placering på minsta möjliga avstånd eller dagpendlingsavstånd (se dokument om särskilda skäl </w:t>
      </w:r>
      <w:r w:rsidR="00E30DA7">
        <w:t>på programsidan</w:t>
      </w:r>
      <w:r>
        <w:t xml:space="preserve">). </w:t>
      </w:r>
    </w:p>
    <w:p w:rsidR="00122372" w:rsidRDefault="00122372">
      <w:r>
        <w:t xml:space="preserve">Ansökan skall styrkas med ett intyg som </w:t>
      </w:r>
      <w:r w:rsidR="00E30DA7">
        <w:t>kan bifogas i inlämningen</w:t>
      </w:r>
      <w:r w:rsidR="00454802">
        <w:t xml:space="preserve"> alternativt mailas eller lämnas in separat till kursansvarig.</w:t>
      </w:r>
      <w:r w:rsidR="00E30DA7">
        <w:t xml:space="preserve"> </w:t>
      </w:r>
    </w:p>
    <w:p w:rsidR="00122372" w:rsidRDefault="00122372">
      <w:bookmarkStart w:id="0" w:name="_GoBack"/>
      <w:bookmarkEnd w:id="0"/>
    </w:p>
    <w:p w:rsidR="00454802" w:rsidRDefault="00454802"/>
    <w:p w:rsidR="00454802" w:rsidRDefault="00454802"/>
    <w:sectPr w:rsidR="00454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72"/>
    <w:rsid w:val="00122372"/>
    <w:rsid w:val="00454802"/>
    <w:rsid w:val="00516E9B"/>
    <w:rsid w:val="00D84ECA"/>
    <w:rsid w:val="00E3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0772"/>
  <w15:chartTrackingRefBased/>
  <w15:docId w15:val="{74B12C6F-55B9-4CE2-8B14-8AF9818D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2237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22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Krüger Vahlquist</dc:creator>
  <cp:keywords/>
  <dc:description/>
  <cp:lastModifiedBy>Anna Loskog</cp:lastModifiedBy>
  <cp:revision>3</cp:revision>
  <dcterms:created xsi:type="dcterms:W3CDTF">2023-11-30T09:09:00Z</dcterms:created>
  <dcterms:modified xsi:type="dcterms:W3CDTF">2023-11-30T13:57:00Z</dcterms:modified>
</cp:coreProperties>
</file>