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9481" w14:textId="0989C72A" w:rsidR="00C20602" w:rsidRPr="00D269DB" w:rsidRDefault="00487828">
      <w:pPr>
        <w:rPr>
          <w:b/>
          <w:sz w:val="28"/>
          <w:szCs w:val="28"/>
          <w:lang w:val="sv-SE"/>
        </w:rPr>
      </w:pPr>
      <w:r w:rsidRPr="00D269DB">
        <w:rPr>
          <w:b/>
          <w:sz w:val="28"/>
          <w:szCs w:val="28"/>
          <w:lang w:val="sv-SE"/>
        </w:rPr>
        <w:t>Forskningsmetoder kring läkemedelsanvändning</w:t>
      </w:r>
      <w:r w:rsidR="00FE5658" w:rsidRPr="00D269DB">
        <w:rPr>
          <w:b/>
          <w:sz w:val="28"/>
          <w:szCs w:val="28"/>
          <w:lang w:val="sv-SE"/>
        </w:rPr>
        <w:t xml:space="preserve"> (3FS401)</w:t>
      </w:r>
      <w:r w:rsidR="00F35067" w:rsidRPr="00D269DB">
        <w:rPr>
          <w:b/>
          <w:sz w:val="28"/>
          <w:szCs w:val="28"/>
          <w:lang w:val="sv-SE"/>
        </w:rPr>
        <w:t xml:space="preserve">, </w:t>
      </w:r>
      <w:r w:rsidRPr="00D269DB">
        <w:rPr>
          <w:b/>
          <w:sz w:val="28"/>
          <w:szCs w:val="28"/>
          <w:lang w:val="sv-SE"/>
        </w:rPr>
        <w:t xml:space="preserve">7,5 </w:t>
      </w:r>
      <w:r w:rsidR="00FE5658" w:rsidRPr="00D269DB">
        <w:rPr>
          <w:b/>
          <w:sz w:val="28"/>
          <w:szCs w:val="28"/>
          <w:lang w:val="sv-SE"/>
        </w:rPr>
        <w:t>hp</w:t>
      </w:r>
      <w:r w:rsidRPr="00D269DB">
        <w:rPr>
          <w:b/>
          <w:sz w:val="28"/>
          <w:szCs w:val="28"/>
          <w:lang w:val="sv-SE"/>
        </w:rPr>
        <w:t xml:space="preserve">, </w:t>
      </w:r>
      <w:r w:rsidR="00FA6791">
        <w:rPr>
          <w:b/>
          <w:sz w:val="28"/>
          <w:szCs w:val="28"/>
          <w:lang w:val="sv-SE"/>
        </w:rPr>
        <w:t>H</w:t>
      </w:r>
      <w:r w:rsidR="007D1812">
        <w:rPr>
          <w:b/>
          <w:sz w:val="28"/>
          <w:szCs w:val="28"/>
          <w:lang w:val="sv-SE"/>
        </w:rPr>
        <w:t>T-2021</w:t>
      </w:r>
    </w:p>
    <w:p w14:paraId="3BBA8C4B" w14:textId="70F1BDC4" w:rsidR="000C23B1" w:rsidRPr="00847251" w:rsidRDefault="00D87BFA">
      <w:pPr>
        <w:rPr>
          <w:sz w:val="20"/>
          <w:szCs w:val="20"/>
          <w:lang w:val="sv-SE"/>
        </w:rPr>
      </w:pPr>
      <w:r w:rsidRPr="00A92823">
        <w:rPr>
          <w:b/>
          <w:sz w:val="20"/>
          <w:szCs w:val="20"/>
          <w:shd w:val="clear" w:color="auto" w:fill="F7F6B6"/>
          <w:lang w:val="sv-SE"/>
        </w:rPr>
        <w:t>Gul = föreläsningar</w:t>
      </w:r>
      <w:r w:rsidRPr="00D269DB">
        <w:rPr>
          <w:b/>
          <w:sz w:val="20"/>
          <w:szCs w:val="20"/>
          <w:lang w:val="sv-SE"/>
        </w:rPr>
        <w:t xml:space="preserve">, </w:t>
      </w:r>
      <w:r w:rsidR="00DE1F80" w:rsidRPr="00A92823">
        <w:rPr>
          <w:b/>
          <w:sz w:val="20"/>
          <w:szCs w:val="20"/>
          <w:shd w:val="clear" w:color="auto" w:fill="BDD6EF"/>
          <w:lang w:val="sv-SE"/>
        </w:rPr>
        <w:t>blå = seminarium</w:t>
      </w:r>
      <w:r w:rsidR="00AB172E" w:rsidRPr="00A92823">
        <w:rPr>
          <w:b/>
          <w:sz w:val="20"/>
          <w:szCs w:val="20"/>
          <w:shd w:val="clear" w:color="auto" w:fill="BDD6EF"/>
          <w:lang w:val="sv-SE"/>
        </w:rPr>
        <w:t>/workshop</w:t>
      </w:r>
      <w:r w:rsidR="00DE1F80" w:rsidRPr="00D269DB">
        <w:rPr>
          <w:b/>
          <w:sz w:val="20"/>
          <w:szCs w:val="20"/>
          <w:lang w:val="sv-SE"/>
        </w:rPr>
        <w:t xml:space="preserve">, </w:t>
      </w:r>
      <w:r w:rsidR="008112C5" w:rsidRPr="00A92823">
        <w:rPr>
          <w:b/>
          <w:sz w:val="20"/>
          <w:szCs w:val="20"/>
          <w:shd w:val="clear" w:color="auto" w:fill="C6E0B4"/>
          <w:lang w:val="sv-SE"/>
        </w:rPr>
        <w:t>grönt = studiebesök</w:t>
      </w:r>
      <w:r w:rsidR="0029332E" w:rsidRPr="00A92823">
        <w:rPr>
          <w:b/>
          <w:sz w:val="20"/>
          <w:szCs w:val="20"/>
          <w:shd w:val="clear" w:color="auto" w:fill="C6E0B4"/>
          <w:lang w:val="sv-SE"/>
        </w:rPr>
        <w:t>/teman</w:t>
      </w:r>
      <w:r w:rsidR="008112C5" w:rsidRPr="00D269DB">
        <w:rPr>
          <w:b/>
          <w:sz w:val="20"/>
          <w:szCs w:val="20"/>
          <w:lang w:val="sv-SE"/>
        </w:rPr>
        <w:t xml:space="preserve">, </w:t>
      </w:r>
      <w:r w:rsidR="00872045" w:rsidRPr="00A92823">
        <w:rPr>
          <w:b/>
          <w:sz w:val="20"/>
          <w:szCs w:val="20"/>
          <w:shd w:val="clear" w:color="auto" w:fill="F8CBAC"/>
          <w:lang w:val="sv-SE"/>
        </w:rPr>
        <w:t>rött</w:t>
      </w:r>
      <w:r w:rsidR="00DE1F80" w:rsidRPr="00A92823">
        <w:rPr>
          <w:b/>
          <w:sz w:val="20"/>
          <w:szCs w:val="20"/>
          <w:shd w:val="clear" w:color="auto" w:fill="F8CBAC"/>
          <w:lang w:val="sv-SE"/>
        </w:rPr>
        <w:t xml:space="preserve"> = övrigt</w:t>
      </w:r>
      <w:r w:rsidR="00EE16C6" w:rsidRPr="00EE16C6">
        <w:rPr>
          <w:b/>
          <w:sz w:val="20"/>
          <w:szCs w:val="20"/>
          <w:lang w:val="sv-SE"/>
        </w:rPr>
        <w:t>, *</w:t>
      </w:r>
      <w:r w:rsidR="00EE16C6">
        <w:rPr>
          <w:b/>
          <w:sz w:val="20"/>
          <w:szCs w:val="20"/>
          <w:lang w:val="sv-SE"/>
        </w:rPr>
        <w:t>= alla tider startar kvart över</w:t>
      </w:r>
      <w:r w:rsidR="008F3417">
        <w:rPr>
          <w:b/>
          <w:sz w:val="20"/>
          <w:szCs w:val="20"/>
          <w:lang w:val="sv-SE"/>
        </w:rPr>
        <w:tab/>
      </w:r>
    </w:p>
    <w:p w14:paraId="2A7A859B" w14:textId="77777777" w:rsidR="00A22AB5" w:rsidRDefault="00847251">
      <w:pPr>
        <w:rPr>
          <w:sz w:val="20"/>
          <w:szCs w:val="20"/>
          <w:lang w:val="sv-SE"/>
        </w:rPr>
      </w:pPr>
      <w:r w:rsidRPr="00847251">
        <w:rPr>
          <w:b/>
          <w:sz w:val="20"/>
          <w:szCs w:val="20"/>
          <w:lang w:val="sv-SE"/>
        </w:rPr>
        <w:t>Lärare</w:t>
      </w:r>
      <w:r w:rsidRPr="00847251">
        <w:rPr>
          <w:sz w:val="20"/>
          <w:szCs w:val="20"/>
          <w:lang w:val="sv-SE"/>
        </w:rPr>
        <w:t>: Björn Wettermark, Sofia Kälvemark-Sporrong, Miriam Qvarnström, Mikael Hoffmann</w:t>
      </w:r>
      <w:r w:rsidR="008A74E8">
        <w:rPr>
          <w:sz w:val="20"/>
          <w:szCs w:val="20"/>
          <w:lang w:val="sv-SE"/>
        </w:rPr>
        <w:t>, Hossein Hajiebrahimi</w:t>
      </w:r>
    </w:p>
    <w:p w14:paraId="477185C0" w14:textId="5EA3834D" w:rsidR="00A22AB5" w:rsidRPr="00847251" w:rsidRDefault="00A22AB5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Zoom-länk: </w:t>
      </w:r>
      <w:r w:rsidRPr="00A22AB5">
        <w:rPr>
          <w:sz w:val="20"/>
          <w:szCs w:val="20"/>
          <w:lang w:val="sv-SE"/>
        </w:rPr>
        <w:t>https://uu-se.zoom.us/j/720621449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955"/>
        <w:gridCol w:w="4174"/>
        <w:gridCol w:w="1919"/>
        <w:gridCol w:w="1919"/>
        <w:gridCol w:w="1035"/>
      </w:tblGrid>
      <w:tr w:rsidR="007142DE" w:rsidRPr="00487828" w14:paraId="57990580" w14:textId="77777777" w:rsidTr="008F3417">
        <w:tc>
          <w:tcPr>
            <w:tcW w:w="8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178CD760" w14:textId="37D7EFEF" w:rsidR="005341AC" w:rsidRPr="00D269DB" w:rsidRDefault="005341AC" w:rsidP="005341AC">
            <w:pPr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Datum &amp; tid</w:t>
            </w:r>
            <w:r w:rsidR="00EE16C6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*</w:t>
            </w:r>
          </w:p>
        </w:tc>
        <w:tc>
          <w:tcPr>
            <w:tcW w:w="1936" w:type="pct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112F4E0D" w14:textId="77777777" w:rsidR="005341AC" w:rsidRPr="00D269DB" w:rsidRDefault="005341AC" w:rsidP="005341AC">
            <w:pPr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Innehåll</w:t>
            </w: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5ED209D5" w14:textId="77777777" w:rsidR="005341AC" w:rsidRPr="00D269DB" w:rsidRDefault="005341AC" w:rsidP="005341AC">
            <w:pPr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Ansvarig</w:t>
            </w: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AD02AAA" w14:textId="77777777" w:rsidR="005341AC" w:rsidRPr="00D269DB" w:rsidRDefault="00CC489C" w:rsidP="005341AC">
            <w:pPr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Litteratur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F018004" w14:textId="77777777" w:rsidR="00033696" w:rsidRPr="00D269DB" w:rsidRDefault="00FE5658" w:rsidP="00EE6675">
            <w:pPr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Lokal</w:t>
            </w:r>
          </w:p>
        </w:tc>
      </w:tr>
      <w:tr w:rsidR="00D269DB" w:rsidRPr="00487828" w14:paraId="6D609FB1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74D67E" w14:textId="4AB65609" w:rsidR="00FE5658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557531" w14:textId="74303B57" w:rsidR="00FE5658" w:rsidRPr="00D269DB" w:rsidRDefault="002B3C5C" w:rsidP="00FE5658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13-16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7DB557" w14:textId="11818759" w:rsidR="00FE5658" w:rsidRPr="00D269DB" w:rsidRDefault="00FE5658" w:rsidP="00FE5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Introduktion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till </w:t>
            </w:r>
            <w:r w:rsidR="004F41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forskning om läkemedels-användningen (Drug Utilization Research)</w:t>
            </w:r>
          </w:p>
          <w:p w14:paraId="5298F422" w14:textId="77777777" w:rsidR="00CC489C" w:rsidRDefault="00CD7BA3" w:rsidP="008F34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CD7B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</w:t>
            </w:r>
            <w:r w:rsidR="00FE5658"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ursupplägg, lit</w:t>
            </w:r>
            <w:r w:rsidR="00216440"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teratur och </w:t>
            </w:r>
            <w:r w:rsidR="008F34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concept map</w:t>
            </w:r>
          </w:p>
          <w:p w14:paraId="69ABC7B3" w14:textId="1D35F2C0" w:rsidR="00E36017" w:rsidRPr="00D269DB" w:rsidRDefault="00E36017" w:rsidP="008F34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Introduktion individuellt arbete</w:t>
            </w:r>
            <w:r w:rsidR="00811C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  <w:t>Intro till studiedesigner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192019" w14:textId="1F2762F2" w:rsidR="00FE5658" w:rsidRPr="00D269DB" w:rsidRDefault="00CC489C" w:rsidP="00FE5658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  <w:r w:rsidR="00F44396">
              <w:rPr>
                <w:rFonts w:ascii="Calibri" w:hAnsi="Calibri" w:cs="Calibri"/>
                <w:sz w:val="20"/>
                <w:szCs w:val="20"/>
                <w:lang w:val="sv-SE"/>
              </w:rPr>
              <w:t>/Hossein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F16BE0" w14:textId="77777777" w:rsidR="00FE5658" w:rsidRPr="00D269DB" w:rsidRDefault="00FE5658" w:rsidP="00FE5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Kapitel 1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CC42F8A" w14:textId="4B4D717A" w:rsidR="00FE5658" w:rsidRPr="00D269DB" w:rsidRDefault="004F416B" w:rsidP="00FE5658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A3:117a</w:t>
            </w:r>
          </w:p>
        </w:tc>
      </w:tr>
      <w:tr w:rsidR="008F3417" w:rsidRPr="00487828" w14:paraId="41718BF8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EDB2BFC" w14:textId="7D3C1C47" w:rsidR="008F3417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9331E91" w14:textId="732220D6" w:rsidR="008F3417" w:rsidRPr="00D269DB" w:rsidRDefault="008F3417" w:rsidP="00FE5658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9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928671C" w14:textId="06BEADEC" w:rsidR="008F3417" w:rsidRPr="00811C97" w:rsidRDefault="008F3417" w:rsidP="00811C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811C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F6F6B6"/>
                <w:lang w:val="sv-SE"/>
              </w:rPr>
              <w:t>Kvantitativa studier</w:t>
            </w:r>
            <w:r w:rsidRPr="00811C9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6F6B6"/>
                <w:lang w:val="sv-SE"/>
              </w:rPr>
              <w:t xml:space="preserve"> </w:t>
            </w:r>
            <w:r w:rsidR="00811C97" w:rsidRPr="00811C9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6F6B6"/>
                <w:lang w:val="sv-SE"/>
              </w:rPr>
              <w:t>–</w:t>
            </w:r>
            <w:r w:rsidR="004F416B" w:rsidRPr="00811C9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6F6B6"/>
                <w:lang w:val="sv-SE"/>
              </w:rPr>
              <w:t xml:space="preserve"> </w:t>
            </w:r>
            <w:r w:rsidR="00811C97" w:rsidRPr="00811C9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6F6B6"/>
                <w:lang w:val="sv-SE"/>
              </w:rPr>
              <w:t>studiedesigner, individdata vs aggregerade data, måttenheter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0E086D20" w14:textId="4EBE6D87" w:rsidR="008F3417" w:rsidRPr="00847251" w:rsidRDefault="009868CD" w:rsidP="00FE5658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847251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744F10D4" w14:textId="4E6B735D" w:rsidR="008F3417" w:rsidRPr="00D269DB" w:rsidRDefault="008F3417" w:rsidP="00FE5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2</w:t>
            </w:r>
            <w:r w:rsidR="00577C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,6,7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&amp; 9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B6"/>
          </w:tcPr>
          <w:p w14:paraId="18459BAA" w14:textId="676C53C5" w:rsidR="008F3417" w:rsidRPr="00D269DB" w:rsidRDefault="004F416B" w:rsidP="00FE5658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A7:115</w:t>
            </w:r>
          </w:p>
        </w:tc>
      </w:tr>
      <w:tr w:rsidR="002B3C5C" w:rsidRPr="00487828" w14:paraId="07A24849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BF15820" w14:textId="0D522164" w:rsidR="002B3C5C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3/1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54CEAEFF" w14:textId="67541272" w:rsidR="002B3C5C" w:rsidRDefault="009A56B9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10</w:t>
            </w:r>
            <w:r w:rsidR="002B3C5C">
              <w:rPr>
                <w:rFonts w:ascii="Calibri" w:hAnsi="Calibri" w:cs="Calibri"/>
                <w:sz w:val="20"/>
                <w:szCs w:val="20"/>
                <w:lang w:val="sv-SE"/>
              </w:rPr>
              <w:t>-12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181C51A5" w14:textId="4D955E69" w:rsidR="002B3C5C" w:rsidRPr="00D269DB" w:rsidRDefault="002B3C5C" w:rsidP="00577CF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Sekundära data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. Styrkor och svagheter med olika datakällor, klassifikationer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1174D4BA" w14:textId="7A01254F" w:rsidR="002B3C5C" w:rsidRPr="00D269DB" w:rsidRDefault="0045696B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Hossein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4A11965F" w14:textId="151E1E2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4</w:t>
            </w:r>
            <w:r w:rsidR="00577C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,5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B6"/>
          </w:tcPr>
          <w:p w14:paraId="1FC29A33" w14:textId="170E5443" w:rsidR="002B3C5C" w:rsidRPr="00D269DB" w:rsidRDefault="004F416B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A9:001</w:t>
            </w:r>
          </w:p>
        </w:tc>
      </w:tr>
      <w:tr w:rsidR="002B3C5C" w:rsidRPr="00487828" w14:paraId="16E1E638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5AFE2E5" w14:textId="4743CA0D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4/1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07A042C9" w14:textId="628E24F8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9-12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A2ED976" w14:textId="77777777" w:rsidR="002B3C5C" w:rsidRPr="00D269DB" w:rsidRDefault="002B3C5C" w:rsidP="002B3C5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Kvalitativa studier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62593F6F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Sofia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14E36EAD" w14:textId="77777777" w:rsidR="002B3C5C" w:rsidRPr="006A1B2D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6A1B2D">
              <w:rPr>
                <w:rFonts w:ascii="Calibri" w:hAnsi="Calibri" w:cs="Calibri"/>
                <w:sz w:val="20"/>
                <w:szCs w:val="20"/>
                <w:lang w:val="sv-SE"/>
              </w:rPr>
              <w:t>Kapitel 13 + artiklar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B6"/>
          </w:tcPr>
          <w:p w14:paraId="7419A528" w14:textId="6192437E" w:rsidR="002B3C5C" w:rsidRPr="00D269DB" w:rsidRDefault="006A1B2D" w:rsidP="006A1B2D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hyperlink r:id="rId7" w:history="1">
              <w:r w:rsidRPr="006A1B2D">
                <w:rPr>
                  <w:rFonts w:ascii="Calibri" w:hAnsi="Calibri" w:cs="Calibri"/>
                  <w:sz w:val="20"/>
                  <w:szCs w:val="20"/>
                  <w:lang w:val="sv-SE"/>
                </w:rPr>
                <w:t>A9:105a</w:t>
              </w:r>
            </w:hyperlink>
          </w:p>
        </w:tc>
      </w:tr>
      <w:tr w:rsidR="002B3C5C" w:rsidRPr="00487828" w14:paraId="413B1189" w14:textId="77777777" w:rsidTr="008F3417"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349C164" w14:textId="57D87F7A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5/1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8D0B5E" w14:textId="50AA6D43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9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FA00AC" w14:textId="77777777" w:rsidR="002B3C5C" w:rsidRPr="00D269DB" w:rsidRDefault="002B3C5C" w:rsidP="002B3C5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Kvalitativa studier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F89322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Sofia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317897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artiklar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CEBE849" w14:textId="446AE188" w:rsidR="002B3C5C" w:rsidRPr="00D269DB" w:rsidRDefault="004F416B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A7:115</w:t>
            </w:r>
          </w:p>
        </w:tc>
      </w:tr>
      <w:tr w:rsidR="002B3C5C" w:rsidRPr="00487828" w14:paraId="2212F501" w14:textId="77777777" w:rsidTr="008F3417">
        <w:tc>
          <w:tcPr>
            <w:tcW w:w="36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1C8685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F9B3"/>
          </w:tcPr>
          <w:p w14:paraId="6B61564F" w14:textId="352E741D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13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6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F9B3"/>
          </w:tcPr>
          <w:p w14:paraId="1039052B" w14:textId="3B517643" w:rsidR="002B3C5C" w:rsidRPr="00967C43" w:rsidRDefault="002B3C5C" w:rsidP="002B3C5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67C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Primära data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F9B3"/>
          </w:tcPr>
          <w:p w14:paraId="76880ED2" w14:textId="52294F08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Sofia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F9B3"/>
          </w:tcPr>
          <w:p w14:paraId="5CAD8413" w14:textId="239A66C3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Kapitel 3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F9B3"/>
          </w:tcPr>
          <w:p w14:paraId="07B0BB6D" w14:textId="34B2DC65" w:rsidR="002B3C5C" w:rsidRPr="00D269DB" w:rsidRDefault="004F416B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A7:115</w:t>
            </w:r>
          </w:p>
        </w:tc>
      </w:tr>
      <w:tr w:rsidR="002B3C5C" w:rsidRPr="00EA7A6B" w14:paraId="5F3C1786" w14:textId="77777777" w:rsidTr="008F3417">
        <w:trPr>
          <w:trHeight w:val="280"/>
        </w:trPr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4FBD7DB" w14:textId="23892EF1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94D634" w14:textId="3151AD2C" w:rsidR="002B3C5C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10–12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EA8D96" w14:textId="1FE23CF1" w:rsidR="002B3C5C" w:rsidRPr="00D269DB" w:rsidRDefault="002B3C5C" w:rsidP="002B3C5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 xml:space="preserve">Visualisering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– </w:t>
            </w:r>
            <w:r w:rsidRPr="00CD7B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konsten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att</w:t>
            </w: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visa data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46A7B4" w14:textId="2DABD59D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M</w:t>
            </w:r>
            <w:r w:rsidR="00111EE5">
              <w:rPr>
                <w:rFonts w:ascii="Calibri" w:hAnsi="Calibri" w:cs="Calibri"/>
                <w:sz w:val="20"/>
                <w:szCs w:val="20"/>
                <w:lang w:val="sv-SE"/>
              </w:rPr>
              <w:t>ikael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9C9A1A" w14:textId="6306E8B6" w:rsidR="002B3C5C" w:rsidRPr="00EA7A6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Kapitel 10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CD0BEFF" w14:textId="12BDC639" w:rsidR="002B3C5C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Zoom</w:t>
            </w:r>
          </w:p>
        </w:tc>
      </w:tr>
      <w:tr w:rsidR="002B3C5C" w:rsidRPr="00EA7A6B" w14:paraId="0F09B21F" w14:textId="77777777" w:rsidTr="008F3417">
        <w:tc>
          <w:tcPr>
            <w:tcW w:w="3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4DE7E0" w14:textId="3EC87F8F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63C56546" w14:textId="68B5DAA9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3–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6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6CB13A9" w14:textId="76A26172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Kvalitetsindikatorer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 xml:space="preserve">Jämförande studier </w:t>
            </w:r>
            <w:r w:rsidRPr="005079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 områden &amp; vårdgivare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57BDFD14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EA2DB6F" w14:textId="2B9946F3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Kapitel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12,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18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B6"/>
          </w:tcPr>
          <w:p w14:paraId="38C8EBC5" w14:textId="73195B27" w:rsidR="002B3C5C" w:rsidRPr="00D269DB" w:rsidRDefault="00464CD7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Zoom</w:t>
            </w:r>
          </w:p>
        </w:tc>
      </w:tr>
      <w:tr w:rsidR="002B3C5C" w:rsidRPr="00AD6E91" w14:paraId="2E851E95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0302AB" w14:textId="3B1EC1D8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9/1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89FE76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heldag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F3D261" w14:textId="06D0A4B4" w:rsidR="00F44396" w:rsidRPr="00D269DB" w:rsidRDefault="002B3C5C" w:rsidP="00266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F81E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Studiebesök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Läkemedelskommittéer</w:t>
            </w:r>
            <w:r w:rsidR="00F443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  <w:t>- Gotland, Stockholm, Örebro, Västmanland</w:t>
            </w:r>
            <w:r w:rsidR="0088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, Gävleborg, </w:t>
            </w:r>
            <w:r w:rsidR="00456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Södermanland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DAB817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D53713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FAEC33F" w14:textId="22405E11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2B3C5C" w:rsidRPr="006A1B2D" w14:paraId="16B1F8F9" w14:textId="77777777" w:rsidTr="000969C0"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3F2F3AD" w14:textId="4EB2324B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10/1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7AFA81" w14:textId="64815609" w:rsidR="002B3C5C" w:rsidRPr="00D269DB" w:rsidRDefault="00336494" w:rsidP="0033649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8</w:t>
            </w:r>
            <w:r w:rsidR="002B3C5C">
              <w:rPr>
                <w:rFonts w:ascii="Calibri" w:hAnsi="Calibri" w:cs="Calibri"/>
                <w:sz w:val="20"/>
                <w:szCs w:val="20"/>
                <w:lang w:val="sv-SE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90BB8" w14:textId="2A1645EC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Reflektioner från studiebesöken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: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  <w:t>vilka utmaningar kring LManv ser sjukvården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ch hur kan DUR hjälpa till?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73580E" w14:textId="12F73645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05CC20" w14:textId="6CFDAC3A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E74ECEC" w14:textId="4CD1AE1F" w:rsidR="002B3C5C" w:rsidRPr="00D269DB" w:rsidRDefault="00BC0CD7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Zoom</w:t>
            </w:r>
            <w:r w:rsidR="006A1B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  <w:t>ev. BMC</w:t>
            </w:r>
          </w:p>
        </w:tc>
      </w:tr>
      <w:tr w:rsidR="002B3C5C" w:rsidRPr="006A1B2D" w14:paraId="0CB0E816" w14:textId="77777777" w:rsidTr="000969C0">
        <w:tc>
          <w:tcPr>
            <w:tcW w:w="36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4A916D6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5DDFA4B" w14:textId="12110518" w:rsidR="002B3C5C" w:rsidRPr="00D269DB" w:rsidRDefault="00336494" w:rsidP="0033649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9</w:t>
            </w:r>
            <w:r w:rsidR="002B3C5C">
              <w:rPr>
                <w:rFonts w:ascii="Calibri" w:hAnsi="Calibri" w:cs="Calibri"/>
                <w:sz w:val="20"/>
                <w:szCs w:val="20"/>
                <w:lang w:val="sv-SE"/>
              </w:rPr>
              <w:t>-1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0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4FD7CDF6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Drug utilization och</w:t>
            </w:r>
            <w:r w:rsidRPr="00F81E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 xml:space="preserve"> läkemedelspolicy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2505317B" w14:textId="443440C2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6F6B6"/>
          </w:tcPr>
          <w:p w14:paraId="534810BA" w14:textId="123268CC" w:rsidR="002B3C5C" w:rsidRPr="006A1B2D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</w:t>
            </w:r>
            <w:r w:rsidRPr="006A1B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22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B6"/>
          </w:tcPr>
          <w:p w14:paraId="0EB68FA2" w14:textId="03CF3BC7" w:rsidR="002B3C5C" w:rsidRPr="00D269DB" w:rsidRDefault="00BC0CD7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Zoom</w:t>
            </w:r>
          </w:p>
        </w:tc>
      </w:tr>
      <w:tr w:rsidR="000969C0" w:rsidRPr="000969C0" w14:paraId="3C25A61E" w14:textId="77777777" w:rsidTr="009A7D7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9007C37" w14:textId="3AC61C39" w:rsidR="000969C0" w:rsidRPr="000969C0" w:rsidRDefault="000969C0" w:rsidP="00226565">
            <w:pPr>
              <w:rPr>
                <w:rFonts w:ascii="Calibri" w:eastAsia="Times New Roman" w:hAnsi="Calibri" w:cs="Calibri"/>
                <w:sz w:val="20"/>
                <w:szCs w:val="20"/>
                <w:lang w:val="sv-SE"/>
              </w:rPr>
            </w:pPr>
            <w:r w:rsidRPr="000969C0">
              <w:rPr>
                <w:rFonts w:ascii="Calibri" w:eastAsia="Times New Roman" w:hAnsi="Calibri" w:cs="Calibri"/>
                <w:sz w:val="20"/>
                <w:szCs w:val="20"/>
                <w:lang w:val="sv-SE"/>
              </w:rPr>
              <w:t>11/11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AA033B" w14:textId="05048D57" w:rsidR="000969C0" w:rsidRPr="000969C0" w:rsidRDefault="000969C0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969C0">
              <w:rPr>
                <w:rFonts w:ascii="Calibri" w:hAnsi="Calibri" w:cs="Calibri"/>
                <w:sz w:val="20"/>
                <w:szCs w:val="20"/>
                <w:lang w:val="sv-SE"/>
              </w:rPr>
              <w:t>13-16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4A9938" w14:textId="30362D26" w:rsidR="000969C0" w:rsidRPr="000969C0" w:rsidRDefault="00D21381" w:rsidP="002B3C5C">
            <w:pPr>
              <w:rPr>
                <w:rFonts w:ascii="Calibri" w:eastAsia="Times New Roman" w:hAnsi="Calibri" w:cs="Calibri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v-SE"/>
              </w:rPr>
              <w:t>Att s</w:t>
            </w:r>
            <w:r w:rsidR="000969C0" w:rsidRPr="000969C0">
              <w:rPr>
                <w:rFonts w:ascii="Calibri" w:eastAsia="Times New Roman" w:hAnsi="Calibri" w:cs="Calibri"/>
                <w:sz w:val="20"/>
                <w:szCs w:val="20"/>
                <w:lang w:val="sv-SE"/>
              </w:rPr>
              <w:t>kriva protokoll för studie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E4C852" w14:textId="7B511ED1" w:rsidR="000969C0" w:rsidRPr="000969C0" w:rsidRDefault="000969C0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0969C0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  <w:r w:rsidR="00D8249A">
              <w:rPr>
                <w:rFonts w:ascii="Calibri" w:hAnsi="Calibri" w:cs="Calibri"/>
                <w:sz w:val="20"/>
                <w:szCs w:val="20"/>
                <w:lang w:val="sv-SE"/>
              </w:rPr>
              <w:t>/Hossein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E5B67F" w14:textId="77777777" w:rsidR="000969C0" w:rsidRPr="000969C0" w:rsidRDefault="000969C0" w:rsidP="002B3C5C">
            <w:pPr>
              <w:rPr>
                <w:rFonts w:ascii="Calibri" w:eastAsia="Times New Roman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19715A2" w14:textId="7558FBBD" w:rsidR="000969C0" w:rsidRPr="000969C0" w:rsidRDefault="00A22AB5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B7:111a</w:t>
            </w:r>
          </w:p>
        </w:tc>
      </w:tr>
      <w:tr w:rsidR="002B3C5C" w:rsidRPr="00487828" w14:paraId="07706423" w14:textId="77777777" w:rsidTr="000969C0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D1CC75" w14:textId="3EED3303" w:rsidR="002B3C5C" w:rsidRDefault="00336494" w:rsidP="002265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</w:t>
            </w:r>
            <w:r w:rsidR="002265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/11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9D7367" w14:textId="4447AF45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9-12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611A86" w14:textId="4874B39E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Studier kring patienters </w:t>
            </w:r>
            <w:r w:rsidRPr="00F81E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följsamhet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4353EE" w14:textId="401B80E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Miriam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F7B5B7" w14:textId="7A2CE2D9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34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37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80308AB" w14:textId="1813ED9D" w:rsidR="002B3C5C" w:rsidRPr="00D269DB" w:rsidRDefault="00AD6E91" w:rsidP="00AD6E91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B7:111a</w:t>
            </w:r>
          </w:p>
        </w:tc>
      </w:tr>
      <w:tr w:rsidR="002B3C5C" w:rsidRPr="00487828" w14:paraId="3F537379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BE4849" w14:textId="6C072321" w:rsidR="002B3C5C" w:rsidRPr="00D269DB" w:rsidRDefault="00336494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15/11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E813DB" w14:textId="2C7A02B8" w:rsidR="002B3C5C" w:rsidRPr="00D269DB" w:rsidRDefault="00AA3C62" w:rsidP="00AA3C62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8</w:t>
            </w:r>
            <w:r w:rsidR="002B3C5C">
              <w:rPr>
                <w:rFonts w:ascii="Calibri" w:hAnsi="Calibri" w:cs="Calibri"/>
                <w:sz w:val="20"/>
                <w:szCs w:val="20"/>
                <w:lang w:val="sv-SE"/>
              </w:rPr>
              <w:t>–1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5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7BF91D" w14:textId="0945B031" w:rsidR="002B3C5C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Temadag</w:t>
            </w:r>
            <w:r w:rsidRPr="00F330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</w:t>
            </w:r>
            <w:r w:rsidRPr="00F81E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olika patientgrupper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  <w:t xml:space="preserve">- 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DUR och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graviditet, </w:t>
            </w:r>
            <w:r w:rsidR="00AA3C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8-10</w:t>
            </w:r>
          </w:p>
          <w:p w14:paraId="6D4E6B6F" w14:textId="357E9267" w:rsidR="002B3C5C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- 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DUR och </w:t>
            </w:r>
            <w:r w:rsidR="00AA3C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barn, 10-12</w:t>
            </w:r>
          </w:p>
          <w:p w14:paraId="63ADB5F7" w14:textId="36CB46B5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- 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DUR och äldre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, 13-15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680716" w14:textId="6443BDC4" w:rsidR="002B3C5C" w:rsidRPr="0051119E" w:rsidRDefault="002B3C5C" w:rsidP="002B3C5C">
            <w:pPr>
              <w:rPr>
                <w:rFonts w:ascii="Calibri" w:hAnsi="Calibri" w:cs="Calibri"/>
                <w:i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sv-SE"/>
              </w:rPr>
              <w:t>Björn</w:t>
            </w:r>
            <w:r w:rsidRPr="0051119E">
              <w:rPr>
                <w:rFonts w:ascii="Calibri" w:hAnsi="Calibri" w:cs="Calibri"/>
                <w:i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val="sv-SE"/>
              </w:rPr>
              <w:t>(</w:t>
            </w:r>
            <w:r w:rsidRPr="0051119E">
              <w:rPr>
                <w:rFonts w:ascii="Calibri" w:hAnsi="Calibri" w:cs="Calibri"/>
                <w:i/>
                <w:sz w:val="20"/>
                <w:szCs w:val="20"/>
                <w:lang w:val="sv-SE"/>
              </w:rPr>
              <w:t>chair</w:t>
            </w:r>
            <w:r>
              <w:rPr>
                <w:rFonts w:ascii="Calibri" w:hAnsi="Calibri" w:cs="Calibri"/>
                <w:i/>
                <w:sz w:val="20"/>
                <w:szCs w:val="20"/>
                <w:lang w:val="sv-SE"/>
              </w:rPr>
              <w:t>)</w:t>
            </w:r>
          </w:p>
          <w:p w14:paraId="080D4571" w14:textId="77777777" w:rsidR="002B3C5C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Ulrika Nörby</w:t>
            </w:r>
          </w:p>
          <w:p w14:paraId="63FCAD8A" w14:textId="77777777" w:rsidR="002B3C5C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Elin K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i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mland</w:t>
            </w:r>
          </w:p>
          <w:p w14:paraId="14D7E2E8" w14:textId="2F646F3D" w:rsidR="002B3C5C" w:rsidRPr="00D269DB" w:rsidRDefault="002B3C5C" w:rsidP="009F48D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Jonas Wastesson</w:t>
            </w:r>
            <w:bookmarkStart w:id="0" w:name="_GoBack"/>
            <w:bookmarkEnd w:id="0"/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28A6D0" w14:textId="3244EA7D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–25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7944CCE" w14:textId="7986393B" w:rsidR="002B3C5C" w:rsidRPr="00D269DB" w:rsidRDefault="002B3C5C" w:rsidP="006408F3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Zoom</w:t>
            </w:r>
            <w:r w:rsidR="00BC0CD7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/ </w:t>
            </w:r>
            <w:r w:rsidR="00640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A9:001</w:t>
            </w:r>
          </w:p>
        </w:tc>
      </w:tr>
      <w:tr w:rsidR="002B3C5C" w:rsidRPr="00523AFD" w14:paraId="5CB58429" w14:textId="77777777" w:rsidTr="00EF32D4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2EEC23" w14:textId="504CCAA8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25AC8B" w14:textId="5FB6C635" w:rsidR="002B3C5C" w:rsidRPr="00D269DB" w:rsidRDefault="002B3C5C" w:rsidP="00AA3C62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08–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</w:t>
            </w:r>
            <w:r w:rsidR="00AA3C62">
              <w:rPr>
                <w:rFonts w:ascii="Calibri" w:hAnsi="Calibri" w:cs="Calibri"/>
                <w:sz w:val="20"/>
                <w:szCs w:val="20"/>
                <w:lang w:val="sv-SE"/>
              </w:rPr>
              <w:t>6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D5E81A" w14:textId="0A4A4E0E" w:rsidR="002B3C5C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Temadag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– </w:t>
            </w:r>
            <w:r w:rsidRPr="00F81E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>olika terapiområden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</w:r>
            <w:r w:rsidRPr="001F08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sv-SE"/>
              </w:rPr>
              <w:t>- introduktion 08.15-08.30</w:t>
            </w:r>
          </w:p>
          <w:p w14:paraId="22A2183E" w14:textId="09B08F39" w:rsidR="002B3C5C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- hjärta kärl 08.30-09.15</w:t>
            </w:r>
          </w:p>
          <w:p w14:paraId="742FDB2C" w14:textId="4080BB24" w:rsidR="00F44396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- </w:t>
            </w:r>
            <w:r w:rsidR="00F443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luftvägssjukdomar 09.30-10.15</w:t>
            </w:r>
          </w:p>
          <w:p w14:paraId="4004804E" w14:textId="25981A23" w:rsidR="002B3C5C" w:rsidRDefault="00F44396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- </w:t>
            </w:r>
            <w:r w:rsidR="002B3C5C"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neurologi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10.30-11.15</w:t>
            </w:r>
          </w:p>
          <w:p w14:paraId="30E017C3" w14:textId="4051B559" w:rsidR="002B3C5C" w:rsidRPr="001F08EC" w:rsidRDefault="002B3C5C" w:rsidP="002B3C5C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sv-SE"/>
              </w:rPr>
            </w:pPr>
            <w:r w:rsidRPr="001F08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sv-SE"/>
              </w:rPr>
              <w:t>- diskussion &amp; reflektion 11.30-12</w:t>
            </w:r>
          </w:p>
          <w:p w14:paraId="04ACAE8C" w14:textId="0348B0FD" w:rsidR="002B3C5C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- </w:t>
            </w:r>
            <w:r w:rsidR="00F44396"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psykiatr</w:t>
            </w:r>
            <w:r w:rsidR="00F443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13.00-13.45</w:t>
            </w:r>
            <w:r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br/>
              <w:t xml:space="preserve">- </w:t>
            </w:r>
            <w:r w:rsidR="00F44396"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cancer</w:t>
            </w:r>
            <w:r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14.00-14.45</w:t>
            </w:r>
          </w:p>
          <w:p w14:paraId="16980ADB" w14:textId="77777777" w:rsidR="002B3C5C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C034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- antibiotika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 xml:space="preserve"> 15.00-15.45</w:t>
            </w:r>
          </w:p>
          <w:p w14:paraId="50592251" w14:textId="2F5CBEC6" w:rsidR="002B3C5C" w:rsidRPr="001F08EC" w:rsidRDefault="002B3C5C" w:rsidP="007143A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sv-SE"/>
              </w:rPr>
            </w:pPr>
            <w:r w:rsidRPr="001F08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sv-SE"/>
              </w:rPr>
              <w:t xml:space="preserve">- diskussion &amp; reflektion </w:t>
            </w:r>
            <w:r w:rsidR="007143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sv-SE"/>
              </w:rPr>
              <w:t>16-16.45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3B77E8" w14:textId="196ADCCD" w:rsidR="002B3C5C" w:rsidRPr="00523AFD" w:rsidRDefault="001370F5" w:rsidP="002B3C5C">
            <w:pPr>
              <w:rPr>
                <w:rFonts w:ascii="Calibri" w:hAnsi="Calibri" w:cs="Calibri"/>
                <w:i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sv-SE"/>
              </w:rPr>
              <w:t>Björn/</w:t>
            </w:r>
            <w:r w:rsidR="0045696B">
              <w:rPr>
                <w:rFonts w:ascii="Calibri" w:hAnsi="Calibri" w:cs="Calibri"/>
                <w:i/>
                <w:sz w:val="20"/>
                <w:szCs w:val="20"/>
                <w:lang w:val="sv-SE"/>
              </w:rPr>
              <w:t>Hossein</w:t>
            </w:r>
            <w:r w:rsidR="002B3C5C" w:rsidRPr="00523AFD">
              <w:rPr>
                <w:rFonts w:ascii="Calibri" w:hAnsi="Calibri" w:cs="Calibri"/>
                <w:i/>
                <w:sz w:val="20"/>
                <w:szCs w:val="20"/>
                <w:lang w:val="sv-SE"/>
              </w:rPr>
              <w:t xml:space="preserve"> chair</w:t>
            </w:r>
          </w:p>
          <w:p w14:paraId="1CFAB996" w14:textId="380195EF" w:rsidR="002B3C5C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523AFD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  <w:p w14:paraId="05A51B0B" w14:textId="77777777" w:rsidR="002B3C5C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Tomas Forslund</w:t>
            </w:r>
          </w:p>
          <w:p w14:paraId="65BD303B" w14:textId="77777777" w:rsidR="00F44396" w:rsidRPr="00882E23" w:rsidRDefault="00F44396" w:rsidP="00F44396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882E23">
              <w:rPr>
                <w:rFonts w:ascii="Calibri" w:hAnsi="Calibri" w:cs="Calibri"/>
                <w:sz w:val="20"/>
                <w:szCs w:val="20"/>
                <w:lang w:val="sv-SE"/>
              </w:rPr>
              <w:t>Elin Dahlén</w:t>
            </w:r>
          </w:p>
          <w:p w14:paraId="69A0225B" w14:textId="34CC13DA" w:rsidR="002B3C5C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882E23">
              <w:rPr>
                <w:rFonts w:ascii="Calibri" w:hAnsi="Calibri" w:cs="Calibri"/>
                <w:sz w:val="20"/>
                <w:szCs w:val="20"/>
                <w:lang w:val="sv-SE"/>
              </w:rPr>
              <w:t>Mia von Euler</w:t>
            </w:r>
          </w:p>
          <w:p w14:paraId="1422710F" w14:textId="77777777" w:rsidR="001370F5" w:rsidRPr="00882E23" w:rsidRDefault="001370F5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  <w:p w14:paraId="781F06EE" w14:textId="77777777" w:rsidR="00F44396" w:rsidRDefault="00F44396" w:rsidP="00F44396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C034D7">
              <w:rPr>
                <w:rFonts w:ascii="Calibri" w:hAnsi="Calibri" w:cs="Calibri"/>
                <w:sz w:val="20"/>
                <w:szCs w:val="20"/>
                <w:lang w:val="sv-SE"/>
              </w:rPr>
              <w:t>Johan Reutfors</w:t>
            </w:r>
          </w:p>
          <w:p w14:paraId="6DED4375" w14:textId="77777777" w:rsidR="002B3C5C" w:rsidRPr="00D57D07" w:rsidRDefault="002B3C5C" w:rsidP="002B3C5C">
            <w:pPr>
              <w:rPr>
                <w:rFonts w:ascii="Calibri" w:hAnsi="Calibri" w:cs="Calibri"/>
                <w:sz w:val="20"/>
                <w:szCs w:val="20"/>
              </w:rPr>
            </w:pPr>
            <w:r w:rsidRPr="00D57D07">
              <w:rPr>
                <w:rFonts w:ascii="Calibri" w:hAnsi="Calibri" w:cs="Calibri"/>
                <w:sz w:val="20"/>
                <w:szCs w:val="20"/>
              </w:rPr>
              <w:t>Nils Wilking</w:t>
            </w:r>
          </w:p>
          <w:p w14:paraId="2B89BFAA" w14:textId="6B8A7371" w:rsidR="002B3C5C" w:rsidRPr="00C034D7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M</w:t>
            </w:r>
            <w:r w:rsidR="00111EE5">
              <w:rPr>
                <w:rFonts w:ascii="Calibri" w:hAnsi="Calibri" w:cs="Calibri"/>
                <w:sz w:val="20"/>
                <w:szCs w:val="20"/>
                <w:lang w:val="sv-SE"/>
              </w:rPr>
              <w:t>ikael</w:t>
            </w:r>
            <w:r w:rsidR="001370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Hoffmann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8A9C72" w14:textId="474ED914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26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30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6A0AA64" w14:textId="0EC4404B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Z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oom</w:t>
            </w:r>
          </w:p>
        </w:tc>
      </w:tr>
      <w:tr w:rsidR="002B3C5C" w:rsidRPr="00523AFD" w14:paraId="54946049" w14:textId="77777777" w:rsidTr="00EF32D4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9836C8" w14:textId="2E3B3ED4" w:rsidR="002B3C5C" w:rsidRPr="00D269DB" w:rsidRDefault="00336494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18</w:t>
            </w:r>
            <w:r w:rsidR="002B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C7A4258" w14:textId="2CD2A829" w:rsidR="002B3C5C" w:rsidRPr="0029332E" w:rsidRDefault="00336494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13-16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4FD979" w14:textId="507E7284" w:rsidR="002B3C5C" w:rsidRPr="00523AFD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v-SE"/>
              </w:rPr>
              <w:t xml:space="preserve">Determinanter </w:t>
            </w:r>
            <w:r w:rsidRPr="00EF32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 vad påverkar läkemedelsanvändningen - Jigsaw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56D6F1" w14:textId="23030949" w:rsidR="002B3C5C" w:rsidRPr="0029332E" w:rsidRDefault="008A74E8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Hossein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80A92C" w14:textId="1DFC10AA" w:rsidR="002B3C5C" w:rsidRPr="0029332E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Kapitel 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–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33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7E70414" w14:textId="41BCC285" w:rsidR="002B3C5C" w:rsidRPr="0029332E" w:rsidRDefault="00A22AB5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A3:117a</w:t>
            </w:r>
          </w:p>
        </w:tc>
      </w:tr>
      <w:tr w:rsidR="00BC0CD7" w:rsidRPr="00487828" w14:paraId="3D33542B" w14:textId="77777777" w:rsidTr="00BC0CD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522EC1" w14:textId="56E3DC28" w:rsidR="00BC0CD7" w:rsidRDefault="00BC0CD7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D88672" w14:textId="3FB0C16D" w:rsidR="00BC0CD7" w:rsidRDefault="00BC0CD7" w:rsidP="009A7D77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10-12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AA7F48" w14:textId="0C7C0B3D" w:rsidR="00BC0CD7" w:rsidRPr="00F81E14" w:rsidRDefault="00BC0CD7" w:rsidP="002B3C5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C0C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Stöd kring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protokollskrivande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E1CC04" w14:textId="2B41D6FF" w:rsidR="00BC0CD7" w:rsidRDefault="00BC0CD7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Hossein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5C8DA5" w14:textId="77777777" w:rsidR="00BC0CD7" w:rsidRPr="0029332E" w:rsidRDefault="00BC0CD7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8B2C4C4" w14:textId="3208E5C6" w:rsidR="00BC0CD7" w:rsidRDefault="00BC0CD7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Zoom</w:t>
            </w:r>
          </w:p>
        </w:tc>
      </w:tr>
      <w:tr w:rsidR="002B3C5C" w:rsidRPr="00487828" w14:paraId="6C592BD3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3EB55F" w14:textId="7E80B42B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C0EA16" w14:textId="1A4EFD53" w:rsidR="002B3C5C" w:rsidRPr="0029332E" w:rsidRDefault="00336494" w:rsidP="009A7D77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13-1</w:t>
            </w:r>
            <w:r w:rsidR="009A7D77">
              <w:rPr>
                <w:rFonts w:ascii="Calibri" w:hAnsi="Calibri" w:cs="Calibri"/>
                <w:sz w:val="20"/>
                <w:szCs w:val="20"/>
                <w:lang w:val="sv-SE"/>
              </w:rPr>
              <w:t>5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E10908" w14:textId="51E9C409" w:rsidR="002B3C5C" w:rsidRPr="0029332E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1E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Interventioner </w:t>
            </w:r>
            <w:r w:rsidRPr="002933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för förbättrad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2933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äkemedelsanvändning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247D34" w14:textId="5907EDFC" w:rsidR="002B3C5C" w:rsidRPr="0029332E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E41320" w14:textId="101261B8" w:rsidR="002B3C5C" w:rsidRPr="0029332E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3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Kapitel 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2933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artiklar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4BE874C" w14:textId="02022499" w:rsidR="002B3C5C" w:rsidRPr="0029332E" w:rsidRDefault="00AA3C62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B7:11aa</w:t>
            </w:r>
          </w:p>
        </w:tc>
      </w:tr>
      <w:tr w:rsidR="002B3C5C" w:rsidRPr="00487828" w14:paraId="4CD7BB6F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AE75FB" w14:textId="51C60775" w:rsidR="002B3C5C" w:rsidRPr="00D269DB" w:rsidRDefault="002B3C5C" w:rsidP="003364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F0DF4C" w14:textId="06C14A4D" w:rsidR="002B3C5C" w:rsidRPr="00D269DB" w:rsidRDefault="00BC0CD7" w:rsidP="00BC0CD7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8</w:t>
            </w:r>
            <w:r w:rsidR="002B3C5C">
              <w:rPr>
                <w:rFonts w:ascii="Calibri" w:hAnsi="Calibri" w:cs="Calibri"/>
                <w:sz w:val="20"/>
                <w:szCs w:val="20"/>
                <w:lang w:val="sv-SE"/>
              </w:rPr>
              <w:t>–1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7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B33A87" w14:textId="102D66FC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/>
              </w:rPr>
              <w:t>Projektpr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esentationer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(med opponent)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D937AB" w14:textId="659317CE" w:rsidR="002B3C5C" w:rsidRPr="00D269DB" w:rsidRDefault="002B3C5C" w:rsidP="00F51071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  <w:r w:rsidR="00F51071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/ Hossein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3960CE" w14:textId="1651E8B2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54395D4" w14:textId="5F58A7FD" w:rsidR="002B3C5C" w:rsidRPr="00D269DB" w:rsidRDefault="00AA3C62" w:rsidP="008A74E8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C8:321 + D3:5</w:t>
            </w:r>
          </w:p>
        </w:tc>
      </w:tr>
      <w:tr w:rsidR="002B3C5C" w:rsidRPr="00487828" w14:paraId="44396B47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F61673" w14:textId="56A2EB33" w:rsidR="002B3C5C" w:rsidRPr="00D269DB" w:rsidRDefault="00E0178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</w:t>
            </w:r>
            <w:r w:rsidR="003364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C82D8B" w14:textId="65B4908C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–</w:t>
            </w:r>
            <w:r w:rsidRPr="00D269DB">
              <w:rPr>
                <w:rFonts w:ascii="Calibri" w:hAnsi="Calibri" w:cs="Calibri"/>
                <w:sz w:val="20"/>
                <w:szCs w:val="20"/>
                <w:lang w:val="sv-SE"/>
              </w:rPr>
              <w:t>12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87F967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Frågestund inför tentamen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7797F9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Björn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0DDDBC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6004A91" w14:textId="0C9A6181" w:rsidR="002B3C5C" w:rsidRPr="00D269DB" w:rsidRDefault="00AA3C62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Zoom</w:t>
            </w:r>
          </w:p>
        </w:tc>
      </w:tr>
      <w:tr w:rsidR="002B3C5C" w:rsidRPr="00487828" w14:paraId="4FE1EA56" w14:textId="77777777" w:rsidTr="008F3417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61D044" w14:textId="62B7ECD6" w:rsidR="002B3C5C" w:rsidRPr="00D269DB" w:rsidRDefault="00760F2F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30/11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7F979F" w14:textId="77777777" w:rsidR="002B3C5C" w:rsidRPr="00D269DB" w:rsidRDefault="002B3C5C" w:rsidP="002B3C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9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E87D36" w14:textId="74DF141B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Hemt</w:t>
            </w:r>
            <w:r w:rsidRPr="00D26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entamen via Inspera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186147" w14:textId="77777777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58A069" w14:textId="77777777" w:rsidR="002B3C5C" w:rsidRPr="00D269DB" w:rsidRDefault="002B3C5C" w:rsidP="002B3C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90E97CA" w14:textId="5831E0CA" w:rsidR="002B3C5C" w:rsidRPr="00D269DB" w:rsidRDefault="002B3C5C" w:rsidP="002B3C5C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Hemtenta</w:t>
            </w:r>
          </w:p>
        </w:tc>
      </w:tr>
    </w:tbl>
    <w:p w14:paraId="28E7C9CC" w14:textId="77777777" w:rsidR="0036680A" w:rsidRPr="0029332E" w:rsidRDefault="0036680A" w:rsidP="0013210D">
      <w:pPr>
        <w:rPr>
          <w:lang w:val="sv-SE"/>
        </w:rPr>
      </w:pPr>
    </w:p>
    <w:sectPr w:rsidR="0036680A" w:rsidRPr="0029332E" w:rsidSect="00D103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31F7C" w16cex:dateUtc="2020-10-03T14:04:00Z"/>
  <w16cex:commentExtensible w16cex:durableId="23231F46" w16cex:dateUtc="2020-10-03T14:03:00Z"/>
  <w16cex:commentExtensible w16cex:durableId="23232280" w16cex:dateUtc="2020-10-03T14:17:00Z"/>
  <w16cex:commentExtensible w16cex:durableId="23232A60" w16cex:dateUtc="2020-10-03T14:50:00Z"/>
  <w16cex:commentExtensible w16cex:durableId="232325A1" w16cex:dateUtc="2020-10-03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6148AE" w16cid:durableId="23231F7C"/>
  <w16cid:commentId w16cid:paraId="7603182F" w16cid:durableId="23231F46"/>
  <w16cid:commentId w16cid:paraId="14EC2F24" w16cid:durableId="23232280"/>
  <w16cid:commentId w16cid:paraId="4345796F" w16cid:durableId="23232A60"/>
  <w16cid:commentId w16cid:paraId="01F3B688" w16cid:durableId="23232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7AAF" w14:textId="77777777" w:rsidR="00715D08" w:rsidRDefault="00715D08" w:rsidP="00D1039D">
      <w:pPr>
        <w:spacing w:after="0" w:line="240" w:lineRule="auto"/>
      </w:pPr>
      <w:r>
        <w:separator/>
      </w:r>
    </w:p>
  </w:endnote>
  <w:endnote w:type="continuationSeparator" w:id="0">
    <w:p w14:paraId="4E025483" w14:textId="77777777" w:rsidR="00715D08" w:rsidRDefault="00715D08" w:rsidP="00D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7B08" w14:textId="77777777" w:rsidR="00715D08" w:rsidRDefault="00715D08" w:rsidP="00D1039D">
      <w:pPr>
        <w:spacing w:after="0" w:line="240" w:lineRule="auto"/>
      </w:pPr>
      <w:r>
        <w:separator/>
      </w:r>
    </w:p>
  </w:footnote>
  <w:footnote w:type="continuationSeparator" w:id="0">
    <w:p w14:paraId="36C2A263" w14:textId="77777777" w:rsidR="00715D08" w:rsidRDefault="00715D08" w:rsidP="00D1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A06"/>
    <w:multiLevelType w:val="hybridMultilevel"/>
    <w:tmpl w:val="B95C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0666A"/>
    <w:multiLevelType w:val="hybridMultilevel"/>
    <w:tmpl w:val="606EC65A"/>
    <w:lvl w:ilvl="0" w:tplc="14009F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1"/>
    <w:rsid w:val="0000638C"/>
    <w:rsid w:val="00007303"/>
    <w:rsid w:val="000105F1"/>
    <w:rsid w:val="000268F5"/>
    <w:rsid w:val="00026A50"/>
    <w:rsid w:val="00031CF0"/>
    <w:rsid w:val="00033696"/>
    <w:rsid w:val="0003497C"/>
    <w:rsid w:val="00046CF3"/>
    <w:rsid w:val="000570D5"/>
    <w:rsid w:val="0006786E"/>
    <w:rsid w:val="000721B1"/>
    <w:rsid w:val="00086A48"/>
    <w:rsid w:val="000969C0"/>
    <w:rsid w:val="00097717"/>
    <w:rsid w:val="000A4E03"/>
    <w:rsid w:val="000C23B1"/>
    <w:rsid w:val="000D32D9"/>
    <w:rsid w:val="000D449F"/>
    <w:rsid w:val="000F184D"/>
    <w:rsid w:val="00111EE5"/>
    <w:rsid w:val="0011368B"/>
    <w:rsid w:val="0011580D"/>
    <w:rsid w:val="0012636C"/>
    <w:rsid w:val="0013210D"/>
    <w:rsid w:val="001370F5"/>
    <w:rsid w:val="0014122B"/>
    <w:rsid w:val="00153289"/>
    <w:rsid w:val="00186527"/>
    <w:rsid w:val="00195F02"/>
    <w:rsid w:val="001B1411"/>
    <w:rsid w:val="001C23A4"/>
    <w:rsid w:val="001D7CBA"/>
    <w:rsid w:val="001E4B29"/>
    <w:rsid w:val="001E7A99"/>
    <w:rsid w:val="001F08EC"/>
    <w:rsid w:val="001F5658"/>
    <w:rsid w:val="00202A78"/>
    <w:rsid w:val="0020587C"/>
    <w:rsid w:val="002103C9"/>
    <w:rsid w:val="00216440"/>
    <w:rsid w:val="00221951"/>
    <w:rsid w:val="00226565"/>
    <w:rsid w:val="00241F31"/>
    <w:rsid w:val="0024605D"/>
    <w:rsid w:val="00266258"/>
    <w:rsid w:val="002755D3"/>
    <w:rsid w:val="00292ADC"/>
    <w:rsid w:val="0029332E"/>
    <w:rsid w:val="002954C2"/>
    <w:rsid w:val="002B3C5C"/>
    <w:rsid w:val="002E704D"/>
    <w:rsid w:val="00305A36"/>
    <w:rsid w:val="003347FA"/>
    <w:rsid w:val="00336494"/>
    <w:rsid w:val="0036680A"/>
    <w:rsid w:val="00366E5C"/>
    <w:rsid w:val="00385E35"/>
    <w:rsid w:val="00393FAE"/>
    <w:rsid w:val="003A4F0D"/>
    <w:rsid w:val="003B5518"/>
    <w:rsid w:val="003B5904"/>
    <w:rsid w:val="003E3212"/>
    <w:rsid w:val="003E5EE7"/>
    <w:rsid w:val="003F00A2"/>
    <w:rsid w:val="003F2999"/>
    <w:rsid w:val="004030D4"/>
    <w:rsid w:val="004207DD"/>
    <w:rsid w:val="00427314"/>
    <w:rsid w:val="00431202"/>
    <w:rsid w:val="00437044"/>
    <w:rsid w:val="0045095B"/>
    <w:rsid w:val="00450EB8"/>
    <w:rsid w:val="00452224"/>
    <w:rsid w:val="0045696B"/>
    <w:rsid w:val="00464CD7"/>
    <w:rsid w:val="004764CB"/>
    <w:rsid w:val="00487828"/>
    <w:rsid w:val="0049190A"/>
    <w:rsid w:val="004919EC"/>
    <w:rsid w:val="00496B9A"/>
    <w:rsid w:val="004A1EFD"/>
    <w:rsid w:val="004C5793"/>
    <w:rsid w:val="004C6446"/>
    <w:rsid w:val="004D77AF"/>
    <w:rsid w:val="004E1507"/>
    <w:rsid w:val="004E235E"/>
    <w:rsid w:val="004E5E62"/>
    <w:rsid w:val="004E6DDE"/>
    <w:rsid w:val="004F416B"/>
    <w:rsid w:val="0050799F"/>
    <w:rsid w:val="0051119E"/>
    <w:rsid w:val="00521AC3"/>
    <w:rsid w:val="00523AFD"/>
    <w:rsid w:val="00524995"/>
    <w:rsid w:val="00526ABC"/>
    <w:rsid w:val="005324D5"/>
    <w:rsid w:val="005341AC"/>
    <w:rsid w:val="00542CFA"/>
    <w:rsid w:val="005464BE"/>
    <w:rsid w:val="0057117E"/>
    <w:rsid w:val="0057120E"/>
    <w:rsid w:val="00577CFE"/>
    <w:rsid w:val="005C6B7C"/>
    <w:rsid w:val="005D0167"/>
    <w:rsid w:val="005D3DE9"/>
    <w:rsid w:val="005D4531"/>
    <w:rsid w:val="005F5329"/>
    <w:rsid w:val="00622CC5"/>
    <w:rsid w:val="006408F3"/>
    <w:rsid w:val="006519A7"/>
    <w:rsid w:val="00655728"/>
    <w:rsid w:val="00661014"/>
    <w:rsid w:val="00686A61"/>
    <w:rsid w:val="00690CD0"/>
    <w:rsid w:val="006A069E"/>
    <w:rsid w:val="006A1B2D"/>
    <w:rsid w:val="006A3F92"/>
    <w:rsid w:val="006B015A"/>
    <w:rsid w:val="006B2704"/>
    <w:rsid w:val="006D7C3D"/>
    <w:rsid w:val="007142DE"/>
    <w:rsid w:val="007143A8"/>
    <w:rsid w:val="00715D08"/>
    <w:rsid w:val="00722839"/>
    <w:rsid w:val="00727DB4"/>
    <w:rsid w:val="00732644"/>
    <w:rsid w:val="00744960"/>
    <w:rsid w:val="00753030"/>
    <w:rsid w:val="00753FE4"/>
    <w:rsid w:val="00760F2F"/>
    <w:rsid w:val="00761B21"/>
    <w:rsid w:val="00772547"/>
    <w:rsid w:val="00780591"/>
    <w:rsid w:val="00780F71"/>
    <w:rsid w:val="00794173"/>
    <w:rsid w:val="007A3161"/>
    <w:rsid w:val="007C7749"/>
    <w:rsid w:val="007D1812"/>
    <w:rsid w:val="007D528B"/>
    <w:rsid w:val="007D57E6"/>
    <w:rsid w:val="007E5599"/>
    <w:rsid w:val="00800B33"/>
    <w:rsid w:val="008070DA"/>
    <w:rsid w:val="00810B4B"/>
    <w:rsid w:val="008112C5"/>
    <w:rsid w:val="00811C97"/>
    <w:rsid w:val="00815031"/>
    <w:rsid w:val="00817643"/>
    <w:rsid w:val="00831C63"/>
    <w:rsid w:val="008320DD"/>
    <w:rsid w:val="00847251"/>
    <w:rsid w:val="00850880"/>
    <w:rsid w:val="008511A3"/>
    <w:rsid w:val="008520E0"/>
    <w:rsid w:val="008577C2"/>
    <w:rsid w:val="00871900"/>
    <w:rsid w:val="00872045"/>
    <w:rsid w:val="008729CE"/>
    <w:rsid w:val="00882E23"/>
    <w:rsid w:val="008870ED"/>
    <w:rsid w:val="00894E10"/>
    <w:rsid w:val="00896FC4"/>
    <w:rsid w:val="008A083C"/>
    <w:rsid w:val="008A4C6B"/>
    <w:rsid w:val="008A74E8"/>
    <w:rsid w:val="008B2610"/>
    <w:rsid w:val="008B7E2B"/>
    <w:rsid w:val="008E2CB5"/>
    <w:rsid w:val="008E5F9D"/>
    <w:rsid w:val="008F120B"/>
    <w:rsid w:val="008F3417"/>
    <w:rsid w:val="008F3B1A"/>
    <w:rsid w:val="00900D2D"/>
    <w:rsid w:val="00915B9B"/>
    <w:rsid w:val="00926336"/>
    <w:rsid w:val="0093053C"/>
    <w:rsid w:val="00936520"/>
    <w:rsid w:val="00967C43"/>
    <w:rsid w:val="009868CD"/>
    <w:rsid w:val="009A2550"/>
    <w:rsid w:val="009A56B9"/>
    <w:rsid w:val="009A7D77"/>
    <w:rsid w:val="009B7260"/>
    <w:rsid w:val="009C0D89"/>
    <w:rsid w:val="009D2C87"/>
    <w:rsid w:val="009D3E1F"/>
    <w:rsid w:val="009F48D7"/>
    <w:rsid w:val="00A0281A"/>
    <w:rsid w:val="00A22AB5"/>
    <w:rsid w:val="00A31A02"/>
    <w:rsid w:val="00A31D2E"/>
    <w:rsid w:val="00A534B7"/>
    <w:rsid w:val="00A668AD"/>
    <w:rsid w:val="00A721DE"/>
    <w:rsid w:val="00A83AF5"/>
    <w:rsid w:val="00A92823"/>
    <w:rsid w:val="00AA3C62"/>
    <w:rsid w:val="00AB172E"/>
    <w:rsid w:val="00AC00C7"/>
    <w:rsid w:val="00AC7EE9"/>
    <w:rsid w:val="00AD1502"/>
    <w:rsid w:val="00AD6E91"/>
    <w:rsid w:val="00AE384E"/>
    <w:rsid w:val="00AE402B"/>
    <w:rsid w:val="00B01A66"/>
    <w:rsid w:val="00B167B8"/>
    <w:rsid w:val="00B22D3C"/>
    <w:rsid w:val="00B26F40"/>
    <w:rsid w:val="00B47E0C"/>
    <w:rsid w:val="00B5125B"/>
    <w:rsid w:val="00B52DFD"/>
    <w:rsid w:val="00B756C4"/>
    <w:rsid w:val="00B906C5"/>
    <w:rsid w:val="00B954A4"/>
    <w:rsid w:val="00BC0CD7"/>
    <w:rsid w:val="00BC6530"/>
    <w:rsid w:val="00BD0987"/>
    <w:rsid w:val="00BD3C5F"/>
    <w:rsid w:val="00C005DB"/>
    <w:rsid w:val="00C034D7"/>
    <w:rsid w:val="00C146D1"/>
    <w:rsid w:val="00C20602"/>
    <w:rsid w:val="00C742ED"/>
    <w:rsid w:val="00CC489C"/>
    <w:rsid w:val="00CD320D"/>
    <w:rsid w:val="00CD7BA3"/>
    <w:rsid w:val="00CE058A"/>
    <w:rsid w:val="00CE172A"/>
    <w:rsid w:val="00CE2D7E"/>
    <w:rsid w:val="00D1039D"/>
    <w:rsid w:val="00D14C85"/>
    <w:rsid w:val="00D15C61"/>
    <w:rsid w:val="00D21381"/>
    <w:rsid w:val="00D2365B"/>
    <w:rsid w:val="00D2461D"/>
    <w:rsid w:val="00D269DB"/>
    <w:rsid w:val="00D57D07"/>
    <w:rsid w:val="00D73250"/>
    <w:rsid w:val="00D804FD"/>
    <w:rsid w:val="00D8249A"/>
    <w:rsid w:val="00D85BB4"/>
    <w:rsid w:val="00D87BFA"/>
    <w:rsid w:val="00D92F31"/>
    <w:rsid w:val="00DB6D80"/>
    <w:rsid w:val="00DC49EF"/>
    <w:rsid w:val="00DE1F80"/>
    <w:rsid w:val="00DF3898"/>
    <w:rsid w:val="00DF74DA"/>
    <w:rsid w:val="00E0178C"/>
    <w:rsid w:val="00E23684"/>
    <w:rsid w:val="00E25687"/>
    <w:rsid w:val="00E31812"/>
    <w:rsid w:val="00E36017"/>
    <w:rsid w:val="00E37141"/>
    <w:rsid w:val="00E41779"/>
    <w:rsid w:val="00E42981"/>
    <w:rsid w:val="00E4373C"/>
    <w:rsid w:val="00E526C2"/>
    <w:rsid w:val="00E81C0F"/>
    <w:rsid w:val="00EA3B7D"/>
    <w:rsid w:val="00EA71DA"/>
    <w:rsid w:val="00EA7A6B"/>
    <w:rsid w:val="00EB04A0"/>
    <w:rsid w:val="00EB2BAB"/>
    <w:rsid w:val="00EB5903"/>
    <w:rsid w:val="00ED4892"/>
    <w:rsid w:val="00EE16C6"/>
    <w:rsid w:val="00EE6675"/>
    <w:rsid w:val="00EE70FE"/>
    <w:rsid w:val="00EF32D4"/>
    <w:rsid w:val="00F0386F"/>
    <w:rsid w:val="00F234C5"/>
    <w:rsid w:val="00F24C36"/>
    <w:rsid w:val="00F33083"/>
    <w:rsid w:val="00F35067"/>
    <w:rsid w:val="00F371F7"/>
    <w:rsid w:val="00F44396"/>
    <w:rsid w:val="00F51071"/>
    <w:rsid w:val="00F658B8"/>
    <w:rsid w:val="00F81E14"/>
    <w:rsid w:val="00F847DF"/>
    <w:rsid w:val="00FA5D26"/>
    <w:rsid w:val="00FA6791"/>
    <w:rsid w:val="00FB041B"/>
    <w:rsid w:val="00FB5AF6"/>
    <w:rsid w:val="00FC16B5"/>
    <w:rsid w:val="00FC50E5"/>
    <w:rsid w:val="00FC6C32"/>
    <w:rsid w:val="00FD490D"/>
    <w:rsid w:val="00FD7EDE"/>
    <w:rsid w:val="00FE3A3C"/>
    <w:rsid w:val="00FE5658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191C"/>
  <w15:chartTrackingRefBased/>
  <w15:docId w15:val="{9999FEA3-4034-439F-94FA-CC63AD0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0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6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9D"/>
  </w:style>
  <w:style w:type="paragraph" w:styleId="Footer">
    <w:name w:val="footer"/>
    <w:basedOn w:val="Normal"/>
    <w:link w:val="FooterChar"/>
    <w:uiPriority w:val="99"/>
    <w:unhideWhenUsed/>
    <w:rsid w:val="00D1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9D"/>
  </w:style>
  <w:style w:type="character" w:styleId="CommentReference">
    <w:name w:val="annotation reference"/>
    <w:basedOn w:val="DefaultParagraphFont"/>
    <w:uiPriority w:val="99"/>
    <w:semiHidden/>
    <w:unhideWhenUsed/>
    <w:rsid w:val="0033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timeedit.net/uu/web/schema/objects/4870857.html?l=sv_SE&amp;types=211&amp;sid=1002&amp;fr=t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Qvarnström</dc:creator>
  <cp:keywords/>
  <dc:description/>
  <cp:lastModifiedBy>Björn Wettermark</cp:lastModifiedBy>
  <cp:revision>3</cp:revision>
  <cp:lastPrinted>2020-10-12T11:01:00Z</cp:lastPrinted>
  <dcterms:created xsi:type="dcterms:W3CDTF">2021-11-01T11:10:00Z</dcterms:created>
  <dcterms:modified xsi:type="dcterms:W3CDTF">2021-11-01T11:11:00Z</dcterms:modified>
</cp:coreProperties>
</file>