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00043EC" w14:textId="77777777" w:rsidR="00AE48AD" w:rsidRPr="00F33227" w:rsidRDefault="00AE48AD">
      <w:pPr>
        <w:pStyle w:val="Rubrik4"/>
        <w:tabs>
          <w:tab w:val="left" w:pos="0"/>
        </w:tabs>
        <w:rPr>
          <w:rFonts w:ascii="Helvetica" w:hAnsi="Helvetica" w:cs="Helvetica"/>
          <w:szCs w:val="24"/>
        </w:rPr>
      </w:pPr>
      <w:r w:rsidRPr="00F33227">
        <w:rPr>
          <w:rFonts w:ascii="Helvetica" w:hAnsi="Helvetica" w:cs="Helvetica"/>
          <w:szCs w:val="24"/>
        </w:rPr>
        <w:tab/>
      </w:r>
    </w:p>
    <w:p w14:paraId="053AAD26" w14:textId="77777777" w:rsidR="00AE48AD" w:rsidRPr="00F33227" w:rsidRDefault="00AE48AD">
      <w:pPr>
        <w:rPr>
          <w:rFonts w:ascii="Helvetica" w:hAnsi="Helvetica" w:cs="Helvetica"/>
          <w:szCs w:val="24"/>
        </w:rPr>
      </w:pPr>
    </w:p>
    <w:p w14:paraId="37113A4F" w14:textId="493969E3" w:rsidR="00AE48AD" w:rsidRPr="00C92280" w:rsidRDefault="00AE48AD">
      <w:pPr>
        <w:rPr>
          <w:sz w:val="23"/>
          <w:szCs w:val="23"/>
        </w:rPr>
      </w:pPr>
      <w:r w:rsidRPr="00F33227">
        <w:rPr>
          <w:rFonts w:ascii="Helvetica" w:hAnsi="Helvetica" w:cs="Helvetica"/>
          <w:szCs w:val="24"/>
        </w:rPr>
        <w:tab/>
      </w:r>
      <w:r w:rsidR="00AF7734">
        <w:rPr>
          <w:rFonts w:ascii="Helvetica" w:hAnsi="Helvetica" w:cs="Helvetica"/>
          <w:szCs w:val="24"/>
        </w:rPr>
        <w:tab/>
        <w:t xml:space="preserve">  </w:t>
      </w:r>
      <w:r w:rsidR="00976910" w:rsidRPr="00C92280">
        <w:rPr>
          <w:sz w:val="23"/>
          <w:szCs w:val="23"/>
        </w:rPr>
        <w:t xml:space="preserve"> </w:t>
      </w:r>
      <w:r w:rsidR="00AE549C">
        <w:rPr>
          <w:sz w:val="23"/>
          <w:szCs w:val="23"/>
        </w:rPr>
        <w:t xml:space="preserve"> </w:t>
      </w:r>
      <w:r w:rsidR="00E36319">
        <w:rPr>
          <w:sz w:val="23"/>
          <w:szCs w:val="23"/>
        </w:rPr>
        <w:t xml:space="preserve"> </w:t>
      </w:r>
      <w:r w:rsidR="00965B69">
        <w:rPr>
          <w:sz w:val="23"/>
          <w:szCs w:val="23"/>
        </w:rPr>
        <w:t>16</w:t>
      </w:r>
      <w:r w:rsidR="00C90B81">
        <w:rPr>
          <w:sz w:val="23"/>
          <w:szCs w:val="23"/>
        </w:rPr>
        <w:t xml:space="preserve"> </w:t>
      </w:r>
      <w:r w:rsidR="000439AE">
        <w:rPr>
          <w:sz w:val="23"/>
          <w:szCs w:val="23"/>
        </w:rPr>
        <w:t xml:space="preserve">april </w:t>
      </w:r>
      <w:r w:rsidR="00976910" w:rsidRPr="00C92280">
        <w:rPr>
          <w:sz w:val="23"/>
          <w:szCs w:val="23"/>
        </w:rPr>
        <w:t>202</w:t>
      </w:r>
      <w:r w:rsidR="0079634F">
        <w:rPr>
          <w:sz w:val="23"/>
          <w:szCs w:val="23"/>
        </w:rPr>
        <w:t>4</w:t>
      </w:r>
    </w:p>
    <w:p w14:paraId="2AF6C8AF" w14:textId="77777777" w:rsidR="00AE48AD" w:rsidRPr="00B048AA" w:rsidRDefault="00AE48AD">
      <w:pPr>
        <w:rPr>
          <w:rFonts w:ascii="Helvetica" w:hAnsi="Helvetica" w:cs="Helvetica"/>
          <w:sz w:val="23"/>
          <w:szCs w:val="23"/>
        </w:rPr>
      </w:pPr>
    </w:p>
    <w:p w14:paraId="587DAF33" w14:textId="77777777" w:rsidR="00AE48AD" w:rsidRPr="00F33227" w:rsidRDefault="00AE48AD">
      <w:pPr>
        <w:rPr>
          <w:rFonts w:ascii="Helvetica" w:hAnsi="Helvetica" w:cs="Helvetica"/>
          <w:szCs w:val="24"/>
        </w:rPr>
      </w:pPr>
    </w:p>
    <w:p w14:paraId="68B71842" w14:textId="77777777" w:rsidR="00AE48AD" w:rsidRPr="00F33227" w:rsidRDefault="00AE48AD">
      <w:pPr>
        <w:rPr>
          <w:rFonts w:ascii="Helvetica" w:hAnsi="Helvetica" w:cs="Helvetica"/>
          <w:szCs w:val="24"/>
        </w:rPr>
      </w:pPr>
      <w:r w:rsidRPr="00F33227">
        <w:rPr>
          <w:rFonts w:ascii="Helvetica" w:hAnsi="Helvetica" w:cs="Helvetica"/>
          <w:szCs w:val="24"/>
        </w:rPr>
        <w:tab/>
      </w:r>
    </w:p>
    <w:p w14:paraId="532A88EC" w14:textId="77777777" w:rsidR="00AE48AD" w:rsidRPr="00F33227" w:rsidRDefault="00AE48AD">
      <w:pPr>
        <w:rPr>
          <w:rFonts w:ascii="Helvetica" w:hAnsi="Helvetica" w:cs="Helvetica"/>
          <w:szCs w:val="24"/>
        </w:rPr>
      </w:pPr>
      <w:r w:rsidRPr="00F33227">
        <w:rPr>
          <w:rFonts w:ascii="Helvetica" w:hAnsi="Helvetica" w:cs="Helvetica"/>
          <w:szCs w:val="24"/>
        </w:rPr>
        <w:tab/>
      </w:r>
      <w:r w:rsidR="008947BF" w:rsidRPr="00F33227">
        <w:rPr>
          <w:rFonts w:ascii="Helvetica" w:hAnsi="Helvetica" w:cs="Helvetica"/>
          <w:szCs w:val="24"/>
        </w:rPr>
        <w:t xml:space="preserve"> </w:t>
      </w:r>
    </w:p>
    <w:p w14:paraId="21D3A39F" w14:textId="77777777" w:rsidR="00AE48AD" w:rsidRPr="00F33227" w:rsidRDefault="00AE48AD">
      <w:pPr>
        <w:pStyle w:val="Sidhuvud"/>
        <w:tabs>
          <w:tab w:val="clear" w:pos="4153"/>
          <w:tab w:val="clear" w:pos="8306"/>
        </w:tabs>
        <w:rPr>
          <w:rFonts w:ascii="Helvetica" w:hAnsi="Helvetica" w:cs="Helvetica"/>
          <w:szCs w:val="24"/>
        </w:rPr>
      </w:pPr>
    </w:p>
    <w:p w14:paraId="4F38D517" w14:textId="77777777" w:rsidR="00AE48AD" w:rsidRDefault="00AE48AD">
      <w:pPr>
        <w:rPr>
          <w:rFonts w:ascii="Helvetica" w:hAnsi="Helvetica" w:cs="Helvetica"/>
          <w:szCs w:val="24"/>
        </w:rPr>
      </w:pPr>
    </w:p>
    <w:p w14:paraId="67B4FB1C" w14:textId="77777777" w:rsidR="00B25713" w:rsidRPr="00F33227" w:rsidRDefault="00B25713">
      <w:pPr>
        <w:rPr>
          <w:rFonts w:ascii="Helvetica" w:hAnsi="Helvetica" w:cs="Helvetica"/>
          <w:szCs w:val="24"/>
        </w:rPr>
      </w:pPr>
    </w:p>
    <w:p w14:paraId="5253B463" w14:textId="77777777" w:rsidR="00AE48AD" w:rsidRPr="00F33227" w:rsidRDefault="00AE48AD">
      <w:pPr>
        <w:rPr>
          <w:rFonts w:ascii="Helvetica" w:hAnsi="Helvetica" w:cs="Helvetica"/>
          <w:szCs w:val="24"/>
        </w:rPr>
      </w:pPr>
    </w:p>
    <w:p w14:paraId="703C1C6B" w14:textId="77777777" w:rsidR="005534A1" w:rsidRPr="00F33227" w:rsidRDefault="005534A1">
      <w:pPr>
        <w:rPr>
          <w:rFonts w:ascii="Helvetica" w:hAnsi="Helvetica" w:cs="Helvetica"/>
          <w:szCs w:val="24"/>
        </w:rPr>
      </w:pPr>
    </w:p>
    <w:p w14:paraId="069F8535" w14:textId="06E99E32" w:rsidR="00DD53EA" w:rsidRPr="00B048AA" w:rsidRDefault="004353EE" w:rsidP="00DD53EA">
      <w:pPr>
        <w:rPr>
          <w:sz w:val="23"/>
          <w:szCs w:val="23"/>
        </w:rPr>
      </w:pPr>
      <w:r>
        <w:rPr>
          <w:rStyle w:val="Stark"/>
          <w:sz w:val="23"/>
          <w:szCs w:val="23"/>
        </w:rPr>
        <w:t>Ka</w:t>
      </w:r>
      <w:r w:rsidR="00E4088F">
        <w:rPr>
          <w:rStyle w:val="Stark"/>
          <w:sz w:val="23"/>
          <w:szCs w:val="23"/>
        </w:rPr>
        <w:t>llelse</w:t>
      </w:r>
      <w:r w:rsidR="00DD53EA" w:rsidRPr="00B048AA">
        <w:rPr>
          <w:rStyle w:val="Stark"/>
          <w:sz w:val="23"/>
          <w:szCs w:val="23"/>
        </w:rPr>
        <w:t xml:space="preserve"> till</w:t>
      </w:r>
      <w:r w:rsidR="00E33C31">
        <w:rPr>
          <w:rStyle w:val="Stark"/>
          <w:sz w:val="23"/>
          <w:szCs w:val="23"/>
        </w:rPr>
        <w:t xml:space="preserve"> </w:t>
      </w:r>
      <w:r w:rsidR="00D41E1D" w:rsidRPr="00B048AA">
        <w:rPr>
          <w:rStyle w:val="Stark"/>
          <w:sz w:val="23"/>
          <w:szCs w:val="23"/>
        </w:rPr>
        <w:t>opponerings</w:t>
      </w:r>
      <w:r w:rsidR="00DD53EA" w:rsidRPr="00B048AA">
        <w:rPr>
          <w:rStyle w:val="Stark"/>
          <w:sz w:val="23"/>
          <w:szCs w:val="23"/>
        </w:rPr>
        <w:t>seminari</w:t>
      </w:r>
      <w:r w:rsidR="00B25713">
        <w:rPr>
          <w:rStyle w:val="Stark"/>
          <w:sz w:val="23"/>
          <w:szCs w:val="23"/>
        </w:rPr>
        <w:t>um</w:t>
      </w:r>
      <w:r w:rsidR="00DD53EA" w:rsidRPr="00B048AA">
        <w:rPr>
          <w:rStyle w:val="Stark"/>
          <w:sz w:val="23"/>
          <w:szCs w:val="23"/>
        </w:rPr>
        <w:t xml:space="preserve"> </w:t>
      </w:r>
      <w:r w:rsidR="002E193E" w:rsidRPr="00B048AA">
        <w:rPr>
          <w:rStyle w:val="Stark"/>
          <w:sz w:val="23"/>
          <w:szCs w:val="23"/>
        </w:rPr>
        <w:t xml:space="preserve">i </w:t>
      </w:r>
      <w:r w:rsidR="00C92280">
        <w:rPr>
          <w:rStyle w:val="Stark"/>
          <w:sz w:val="23"/>
          <w:szCs w:val="23"/>
        </w:rPr>
        <w:t>process</w:t>
      </w:r>
      <w:r w:rsidR="006C1A8E">
        <w:rPr>
          <w:rStyle w:val="Stark"/>
          <w:sz w:val="23"/>
          <w:szCs w:val="23"/>
        </w:rPr>
        <w:t>rätt</w:t>
      </w:r>
    </w:p>
    <w:p w14:paraId="30C5F13C" w14:textId="77777777" w:rsidR="00DD53EA" w:rsidRPr="00B048AA" w:rsidRDefault="00DD53EA" w:rsidP="00DD53EA">
      <w:pPr>
        <w:rPr>
          <w:rStyle w:val="Stark"/>
          <w:sz w:val="23"/>
          <w:szCs w:val="23"/>
        </w:rPr>
      </w:pPr>
    </w:p>
    <w:p w14:paraId="34C4605E" w14:textId="29522600" w:rsidR="00DD53EA" w:rsidRPr="00B048AA" w:rsidRDefault="00DD53EA" w:rsidP="00DD53EA">
      <w:pPr>
        <w:rPr>
          <w:sz w:val="23"/>
          <w:szCs w:val="23"/>
        </w:rPr>
      </w:pPr>
      <w:r w:rsidRPr="00B048AA">
        <w:rPr>
          <w:rStyle w:val="Stark"/>
          <w:sz w:val="23"/>
          <w:szCs w:val="23"/>
        </w:rPr>
        <w:t>Datum &amp; tid:</w:t>
      </w:r>
      <w:r w:rsidR="00B048AA">
        <w:rPr>
          <w:rStyle w:val="Stark"/>
          <w:sz w:val="23"/>
          <w:szCs w:val="23"/>
        </w:rPr>
        <w:t xml:space="preserve"> </w:t>
      </w:r>
      <w:r w:rsidR="00CF2A89" w:rsidRPr="00965B69">
        <w:rPr>
          <w:rStyle w:val="Stark"/>
          <w:b w:val="0"/>
          <w:sz w:val="23"/>
          <w:szCs w:val="23"/>
        </w:rPr>
        <w:t xml:space="preserve">tisdag </w:t>
      </w:r>
      <w:r w:rsidR="007F430C" w:rsidRPr="00965B69">
        <w:rPr>
          <w:rStyle w:val="Stark"/>
          <w:b w:val="0"/>
          <w:sz w:val="23"/>
          <w:szCs w:val="23"/>
        </w:rPr>
        <w:t xml:space="preserve">den </w:t>
      </w:r>
      <w:r w:rsidR="008C1EE7" w:rsidRPr="00965B69">
        <w:rPr>
          <w:rStyle w:val="Stark"/>
          <w:b w:val="0"/>
          <w:sz w:val="23"/>
          <w:szCs w:val="23"/>
        </w:rPr>
        <w:t>2</w:t>
      </w:r>
      <w:r w:rsidR="006509AA" w:rsidRPr="00965B69">
        <w:rPr>
          <w:rStyle w:val="Stark"/>
          <w:b w:val="0"/>
          <w:sz w:val="23"/>
          <w:szCs w:val="23"/>
        </w:rPr>
        <w:t>1</w:t>
      </w:r>
      <w:r w:rsidR="007F430C" w:rsidRPr="00965B69">
        <w:rPr>
          <w:rStyle w:val="Stark"/>
          <w:b w:val="0"/>
          <w:sz w:val="23"/>
          <w:szCs w:val="23"/>
        </w:rPr>
        <w:t xml:space="preserve"> maj</w:t>
      </w:r>
      <w:r w:rsidR="00ED4C05" w:rsidRPr="00965B69">
        <w:rPr>
          <w:rStyle w:val="Stark"/>
          <w:b w:val="0"/>
          <w:sz w:val="23"/>
          <w:szCs w:val="23"/>
        </w:rPr>
        <w:t xml:space="preserve"> </w:t>
      </w:r>
      <w:r w:rsidR="003215B7" w:rsidRPr="00965B69">
        <w:rPr>
          <w:bCs/>
          <w:sz w:val="23"/>
          <w:szCs w:val="23"/>
        </w:rPr>
        <w:t>202</w:t>
      </w:r>
      <w:r w:rsidR="00965B69" w:rsidRPr="00965B69">
        <w:rPr>
          <w:bCs/>
          <w:sz w:val="23"/>
          <w:szCs w:val="23"/>
        </w:rPr>
        <w:t>4</w:t>
      </w:r>
      <w:r w:rsidR="00A55918" w:rsidRPr="00965B69">
        <w:rPr>
          <w:bCs/>
          <w:sz w:val="23"/>
          <w:szCs w:val="23"/>
        </w:rPr>
        <w:t>,</w:t>
      </w:r>
      <w:r w:rsidR="00B53C37" w:rsidRPr="00965B69">
        <w:rPr>
          <w:bCs/>
          <w:sz w:val="23"/>
          <w:szCs w:val="23"/>
        </w:rPr>
        <w:t xml:space="preserve"> 14:15-16</w:t>
      </w:r>
    </w:p>
    <w:p w14:paraId="6CB1BA41" w14:textId="77777777" w:rsidR="00DD53EA" w:rsidRPr="00B048AA" w:rsidRDefault="00DD53EA" w:rsidP="00DD53EA">
      <w:pPr>
        <w:rPr>
          <w:rStyle w:val="Stark"/>
          <w:sz w:val="23"/>
          <w:szCs w:val="23"/>
        </w:rPr>
      </w:pPr>
    </w:p>
    <w:p w14:paraId="79435415" w14:textId="25A6A4EB" w:rsidR="00DD53EA" w:rsidRPr="00C92280" w:rsidRDefault="00DD53EA" w:rsidP="00DD53EA">
      <w:pPr>
        <w:rPr>
          <w:sz w:val="23"/>
          <w:szCs w:val="23"/>
        </w:rPr>
      </w:pPr>
      <w:r w:rsidRPr="00C92280">
        <w:rPr>
          <w:rStyle w:val="Stark"/>
          <w:sz w:val="23"/>
          <w:szCs w:val="23"/>
        </w:rPr>
        <w:t>Plats:</w:t>
      </w:r>
      <w:r w:rsidR="00143C1C" w:rsidRPr="00C92280">
        <w:rPr>
          <w:sz w:val="23"/>
          <w:szCs w:val="23"/>
        </w:rPr>
        <w:t xml:space="preserve"> </w:t>
      </w:r>
      <w:r w:rsidR="00F51DBD">
        <w:rPr>
          <w:sz w:val="23"/>
          <w:szCs w:val="23"/>
        </w:rPr>
        <w:t>Rum 1:245</w:t>
      </w:r>
      <w:r w:rsidR="00B53C37">
        <w:rPr>
          <w:sz w:val="23"/>
          <w:szCs w:val="23"/>
        </w:rPr>
        <w:t>, Munken hus 1</w:t>
      </w:r>
    </w:p>
    <w:p w14:paraId="26FDAF3A" w14:textId="77777777" w:rsidR="00D41E1D" w:rsidRPr="00C92280" w:rsidRDefault="00D41E1D" w:rsidP="00DD53EA">
      <w:pPr>
        <w:rPr>
          <w:rStyle w:val="Stark"/>
          <w:sz w:val="23"/>
          <w:szCs w:val="23"/>
        </w:rPr>
      </w:pPr>
    </w:p>
    <w:p w14:paraId="6D3818D0" w14:textId="193F197A" w:rsidR="009C0948" w:rsidRPr="00D77087" w:rsidRDefault="00DD53EA" w:rsidP="00DD53EA">
      <w:pPr>
        <w:rPr>
          <w:sz w:val="23"/>
          <w:szCs w:val="23"/>
        </w:rPr>
      </w:pPr>
      <w:r w:rsidRPr="00D77087">
        <w:rPr>
          <w:rStyle w:val="Stark"/>
          <w:sz w:val="23"/>
          <w:szCs w:val="23"/>
        </w:rPr>
        <w:t>Författare:</w:t>
      </w:r>
      <w:r w:rsidRPr="00D77087">
        <w:rPr>
          <w:sz w:val="23"/>
          <w:szCs w:val="23"/>
        </w:rPr>
        <w:t xml:space="preserve"> </w:t>
      </w:r>
      <w:r w:rsidR="0079634F">
        <w:rPr>
          <w:sz w:val="23"/>
          <w:szCs w:val="23"/>
        </w:rPr>
        <w:t>Mattias Rosén</w:t>
      </w:r>
    </w:p>
    <w:p w14:paraId="1C1CCE1D" w14:textId="77777777" w:rsidR="00DD53EA" w:rsidRPr="00D77087" w:rsidRDefault="00DD53EA" w:rsidP="00DD53EA">
      <w:pPr>
        <w:rPr>
          <w:rStyle w:val="Stark"/>
          <w:sz w:val="23"/>
          <w:szCs w:val="23"/>
        </w:rPr>
      </w:pPr>
    </w:p>
    <w:p w14:paraId="369CBDE7" w14:textId="63FDF551" w:rsidR="00420406" w:rsidRPr="00D77087" w:rsidRDefault="00D107AF" w:rsidP="007844C2">
      <w:pPr>
        <w:pStyle w:val="Oformateradtext"/>
        <w:rPr>
          <w:rFonts w:ascii="Times New Roman" w:hAnsi="Times New Roman" w:cs="Times New Roman"/>
          <w:bCs/>
          <w:sz w:val="23"/>
          <w:szCs w:val="23"/>
        </w:rPr>
      </w:pPr>
      <w:r w:rsidRPr="00D77087">
        <w:rPr>
          <w:rStyle w:val="Stark"/>
          <w:rFonts w:ascii="Times New Roman" w:hAnsi="Times New Roman" w:cs="Times New Roman"/>
          <w:sz w:val="23"/>
          <w:szCs w:val="23"/>
        </w:rPr>
        <w:t>Arbetst</w:t>
      </w:r>
      <w:r w:rsidR="00DD53EA" w:rsidRPr="00D77087">
        <w:rPr>
          <w:rStyle w:val="Stark"/>
          <w:rFonts w:ascii="Times New Roman" w:hAnsi="Times New Roman" w:cs="Times New Roman"/>
          <w:sz w:val="23"/>
          <w:szCs w:val="23"/>
        </w:rPr>
        <w:t>itel:</w:t>
      </w:r>
      <w:r w:rsidRPr="00D77087">
        <w:rPr>
          <w:rStyle w:val="Stark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7844C2" w:rsidRPr="007844C2">
        <w:rPr>
          <w:rStyle w:val="Stark"/>
          <w:rFonts w:ascii="Times New Roman" w:hAnsi="Times New Roman" w:cs="Times New Roman"/>
          <w:b w:val="0"/>
          <w:sz w:val="23"/>
          <w:szCs w:val="23"/>
        </w:rPr>
        <w:t>Tredjepartsfinansiering av tvistemål</w:t>
      </w:r>
      <w:r w:rsidR="007844C2">
        <w:rPr>
          <w:rStyle w:val="Stark"/>
          <w:rFonts w:ascii="Times New Roman" w:hAnsi="Times New Roman" w:cs="Times New Roman"/>
          <w:b w:val="0"/>
          <w:sz w:val="23"/>
          <w:szCs w:val="23"/>
        </w:rPr>
        <w:t xml:space="preserve">: </w:t>
      </w:r>
      <w:r w:rsidR="007844C2" w:rsidRPr="007844C2">
        <w:rPr>
          <w:rStyle w:val="Stark"/>
          <w:rFonts w:ascii="Times New Roman" w:hAnsi="Times New Roman" w:cs="Times New Roman"/>
          <w:b w:val="0"/>
          <w:sz w:val="23"/>
          <w:szCs w:val="23"/>
        </w:rPr>
        <w:t>Särskilt om regleringen av intressekonflikter i svensk rätt</w:t>
      </w:r>
    </w:p>
    <w:p w14:paraId="030777A8" w14:textId="77777777" w:rsidR="00E9029C" w:rsidRDefault="00E9029C" w:rsidP="00D107AF">
      <w:pPr>
        <w:widowControl w:val="0"/>
        <w:overflowPunct w:val="0"/>
        <w:autoSpaceDE w:val="0"/>
        <w:autoSpaceDN w:val="0"/>
        <w:adjustRightInd w:val="0"/>
        <w:rPr>
          <w:rStyle w:val="Stark"/>
          <w:b w:val="0"/>
          <w:bCs w:val="0"/>
          <w:sz w:val="23"/>
          <w:szCs w:val="23"/>
        </w:rPr>
      </w:pPr>
    </w:p>
    <w:p w14:paraId="026F4B1C" w14:textId="609C646F" w:rsidR="00DD53EA" w:rsidRPr="00B048AA" w:rsidRDefault="00DD53EA" w:rsidP="00D107AF">
      <w:pPr>
        <w:widowControl w:val="0"/>
        <w:overflowPunct w:val="0"/>
        <w:autoSpaceDE w:val="0"/>
        <w:autoSpaceDN w:val="0"/>
        <w:adjustRightInd w:val="0"/>
        <w:rPr>
          <w:rStyle w:val="Stark"/>
          <w:b w:val="0"/>
          <w:bCs w:val="0"/>
          <w:sz w:val="23"/>
          <w:szCs w:val="23"/>
        </w:rPr>
      </w:pPr>
      <w:r w:rsidRPr="00B048AA">
        <w:rPr>
          <w:rStyle w:val="Stark"/>
          <w:sz w:val="23"/>
          <w:szCs w:val="23"/>
        </w:rPr>
        <w:t>Opponent:</w:t>
      </w:r>
      <w:r w:rsidRPr="00B048AA">
        <w:rPr>
          <w:sz w:val="23"/>
          <w:szCs w:val="23"/>
        </w:rPr>
        <w:t xml:space="preserve"> </w:t>
      </w:r>
      <w:r w:rsidR="00D21F5E">
        <w:rPr>
          <w:sz w:val="23"/>
          <w:szCs w:val="23"/>
        </w:rPr>
        <w:t xml:space="preserve">Isak </w:t>
      </w:r>
      <w:proofErr w:type="spellStart"/>
      <w:r w:rsidR="00D21F5E">
        <w:rPr>
          <w:sz w:val="23"/>
          <w:szCs w:val="23"/>
        </w:rPr>
        <w:t>Steinbach</w:t>
      </w:r>
      <w:proofErr w:type="spellEnd"/>
    </w:p>
    <w:p w14:paraId="02A1179D" w14:textId="77777777" w:rsidR="00DD53EA" w:rsidRPr="00B048AA" w:rsidRDefault="00DD53EA" w:rsidP="00DD53EA">
      <w:pPr>
        <w:rPr>
          <w:sz w:val="23"/>
          <w:szCs w:val="23"/>
        </w:rPr>
      </w:pPr>
    </w:p>
    <w:p w14:paraId="79139C7A" w14:textId="77777777" w:rsidR="009C0948" w:rsidRPr="00B048AA" w:rsidRDefault="009C0948" w:rsidP="009C0948">
      <w:pPr>
        <w:rPr>
          <w:rStyle w:val="Stark"/>
          <w:b w:val="0"/>
          <w:i/>
          <w:sz w:val="23"/>
          <w:szCs w:val="23"/>
        </w:rPr>
      </w:pPr>
      <w:r w:rsidRPr="00B048AA">
        <w:rPr>
          <w:rStyle w:val="Stark"/>
          <w:b w:val="0"/>
          <w:i/>
          <w:sz w:val="23"/>
          <w:szCs w:val="23"/>
        </w:rPr>
        <w:t>samt</w:t>
      </w:r>
    </w:p>
    <w:p w14:paraId="0066FF3D" w14:textId="77777777" w:rsidR="009C0948" w:rsidRPr="00B048AA" w:rsidRDefault="009C0948" w:rsidP="009C0948">
      <w:pPr>
        <w:rPr>
          <w:rStyle w:val="Stark"/>
          <w:sz w:val="23"/>
          <w:szCs w:val="23"/>
        </w:rPr>
      </w:pPr>
    </w:p>
    <w:p w14:paraId="0A5A6A01" w14:textId="73AECB31" w:rsidR="009C0948" w:rsidRDefault="009C0948" w:rsidP="009C0948">
      <w:pPr>
        <w:rPr>
          <w:sz w:val="23"/>
          <w:szCs w:val="23"/>
        </w:rPr>
      </w:pPr>
      <w:r w:rsidRPr="00796D44">
        <w:rPr>
          <w:rStyle w:val="Stark"/>
          <w:sz w:val="23"/>
          <w:szCs w:val="23"/>
        </w:rPr>
        <w:t>Författare:</w:t>
      </w:r>
      <w:r w:rsidRPr="00796D44">
        <w:rPr>
          <w:sz w:val="23"/>
          <w:szCs w:val="23"/>
        </w:rPr>
        <w:t xml:space="preserve"> </w:t>
      </w:r>
      <w:r w:rsidR="00EB0D5E">
        <w:rPr>
          <w:sz w:val="23"/>
          <w:szCs w:val="23"/>
        </w:rPr>
        <w:t>Isak</w:t>
      </w:r>
      <w:r w:rsidR="00D21F5E">
        <w:rPr>
          <w:sz w:val="23"/>
          <w:szCs w:val="23"/>
        </w:rPr>
        <w:t xml:space="preserve"> </w:t>
      </w:r>
      <w:proofErr w:type="spellStart"/>
      <w:r w:rsidR="00D21F5E">
        <w:rPr>
          <w:sz w:val="23"/>
          <w:szCs w:val="23"/>
        </w:rPr>
        <w:t>Steinbach</w:t>
      </w:r>
      <w:proofErr w:type="spellEnd"/>
    </w:p>
    <w:p w14:paraId="49A16D99" w14:textId="77777777" w:rsidR="009C0948" w:rsidRPr="00796D44" w:rsidRDefault="009C0948" w:rsidP="009C0948">
      <w:pPr>
        <w:rPr>
          <w:rStyle w:val="Stark"/>
          <w:sz w:val="23"/>
          <w:szCs w:val="23"/>
        </w:rPr>
      </w:pPr>
    </w:p>
    <w:p w14:paraId="61B062D6" w14:textId="0599211F" w:rsidR="00B25713" w:rsidRPr="008A3989" w:rsidRDefault="00282576" w:rsidP="006D1D43">
      <w:pPr>
        <w:rPr>
          <w:rStyle w:val="Stark"/>
          <w:b w:val="0"/>
          <w:bCs w:val="0"/>
          <w:sz w:val="23"/>
          <w:szCs w:val="23"/>
        </w:rPr>
      </w:pPr>
      <w:r w:rsidRPr="004F6855">
        <w:rPr>
          <w:rStyle w:val="Stark"/>
          <w:sz w:val="23"/>
          <w:szCs w:val="23"/>
        </w:rPr>
        <w:t>Arbetst</w:t>
      </w:r>
      <w:r w:rsidR="009C0948" w:rsidRPr="004F6855">
        <w:rPr>
          <w:rStyle w:val="Stark"/>
          <w:sz w:val="23"/>
          <w:szCs w:val="23"/>
        </w:rPr>
        <w:t>itel:</w:t>
      </w:r>
      <w:r w:rsidR="00B25713">
        <w:rPr>
          <w:rStyle w:val="Stark"/>
          <w:b w:val="0"/>
          <w:bCs w:val="0"/>
          <w:sz w:val="23"/>
          <w:szCs w:val="23"/>
        </w:rPr>
        <w:t xml:space="preserve"> </w:t>
      </w:r>
      <w:proofErr w:type="spellStart"/>
      <w:r w:rsidR="00EB0D5E">
        <w:rPr>
          <w:rStyle w:val="Stark"/>
          <w:b w:val="0"/>
          <w:bCs w:val="0"/>
          <w:sz w:val="23"/>
          <w:szCs w:val="23"/>
        </w:rPr>
        <w:t>Riskavtal</w:t>
      </w:r>
      <w:proofErr w:type="spellEnd"/>
      <w:r w:rsidR="00EB0D5E">
        <w:rPr>
          <w:rStyle w:val="Stark"/>
          <w:b w:val="0"/>
          <w:bCs w:val="0"/>
          <w:sz w:val="23"/>
          <w:szCs w:val="23"/>
        </w:rPr>
        <w:t xml:space="preserve"> och rättegångskostnader</w:t>
      </w:r>
    </w:p>
    <w:p w14:paraId="258745B7" w14:textId="725AB773" w:rsidR="000C315A" w:rsidRDefault="000C315A" w:rsidP="008A3989">
      <w:pPr>
        <w:rPr>
          <w:rStyle w:val="Stark"/>
          <w:b w:val="0"/>
          <w:bCs w:val="0"/>
          <w:sz w:val="23"/>
          <w:szCs w:val="23"/>
        </w:rPr>
      </w:pPr>
    </w:p>
    <w:p w14:paraId="1813F6EE" w14:textId="4BAF5F04" w:rsidR="009C0948" w:rsidRDefault="009C0948" w:rsidP="009C0948">
      <w:pPr>
        <w:rPr>
          <w:rStyle w:val="Stark"/>
          <w:b w:val="0"/>
          <w:sz w:val="23"/>
          <w:szCs w:val="23"/>
        </w:rPr>
      </w:pPr>
      <w:r w:rsidRPr="00B048AA">
        <w:rPr>
          <w:rStyle w:val="Stark"/>
          <w:sz w:val="23"/>
          <w:szCs w:val="23"/>
        </w:rPr>
        <w:t>Opponent</w:t>
      </w:r>
      <w:r w:rsidR="00C86404">
        <w:rPr>
          <w:rStyle w:val="Stark"/>
          <w:sz w:val="23"/>
          <w:szCs w:val="23"/>
        </w:rPr>
        <w:t>:</w:t>
      </w:r>
      <w:r w:rsidR="00DF38DA">
        <w:rPr>
          <w:rStyle w:val="Stark"/>
          <w:b w:val="0"/>
          <w:sz w:val="23"/>
          <w:szCs w:val="23"/>
        </w:rPr>
        <w:t xml:space="preserve"> </w:t>
      </w:r>
      <w:r w:rsidR="0079634F">
        <w:rPr>
          <w:rStyle w:val="Stark"/>
          <w:b w:val="0"/>
          <w:sz w:val="23"/>
          <w:szCs w:val="23"/>
        </w:rPr>
        <w:t xml:space="preserve">Mattias Rosén </w:t>
      </w:r>
    </w:p>
    <w:p w14:paraId="67CBC401" w14:textId="19ABFAB2" w:rsidR="000C315A" w:rsidRPr="00EA29DC" w:rsidRDefault="00E33C31" w:rsidP="00E33C31">
      <w:pPr>
        <w:tabs>
          <w:tab w:val="clear" w:pos="3969"/>
          <w:tab w:val="clear" w:pos="4820"/>
          <w:tab w:val="center" w:pos="3117"/>
        </w:tabs>
        <w:rPr>
          <w:i/>
          <w:iCs/>
          <w:sz w:val="23"/>
          <w:szCs w:val="23"/>
        </w:rPr>
      </w:pPr>
      <w:r w:rsidRPr="00EA29DC">
        <w:rPr>
          <w:i/>
          <w:iCs/>
          <w:sz w:val="23"/>
          <w:szCs w:val="23"/>
        </w:rPr>
        <w:tab/>
      </w:r>
    </w:p>
    <w:p w14:paraId="59C361DF" w14:textId="77777777" w:rsidR="009C0948" w:rsidRPr="00B048AA" w:rsidRDefault="009C0948" w:rsidP="00DD53EA">
      <w:pPr>
        <w:rPr>
          <w:sz w:val="23"/>
          <w:szCs w:val="23"/>
        </w:rPr>
      </w:pPr>
    </w:p>
    <w:p w14:paraId="378E9DBA" w14:textId="7F68E253" w:rsidR="00DD53EA" w:rsidRPr="00B048AA" w:rsidRDefault="00DD53EA" w:rsidP="00DD53EA">
      <w:pPr>
        <w:rPr>
          <w:sz w:val="23"/>
          <w:szCs w:val="23"/>
        </w:rPr>
      </w:pPr>
      <w:r w:rsidRPr="00B048AA">
        <w:rPr>
          <w:sz w:val="23"/>
          <w:szCs w:val="23"/>
        </w:rPr>
        <w:t>För anmälan till seminariet, samt för att ta del a</w:t>
      </w:r>
      <w:r w:rsidR="009C6CF6">
        <w:rPr>
          <w:sz w:val="23"/>
          <w:szCs w:val="23"/>
        </w:rPr>
        <w:t xml:space="preserve">v </w:t>
      </w:r>
      <w:r w:rsidR="00130097">
        <w:rPr>
          <w:sz w:val="23"/>
          <w:szCs w:val="23"/>
        </w:rPr>
        <w:t>uppsats</w:t>
      </w:r>
      <w:r w:rsidR="00F7438F">
        <w:rPr>
          <w:sz w:val="23"/>
          <w:szCs w:val="23"/>
        </w:rPr>
        <w:t xml:space="preserve">utkast skicka </w:t>
      </w:r>
      <w:r w:rsidR="005555EA">
        <w:rPr>
          <w:sz w:val="23"/>
          <w:szCs w:val="23"/>
        </w:rPr>
        <w:t>meddelande till</w:t>
      </w:r>
      <w:r w:rsidR="00F7438F">
        <w:rPr>
          <w:color w:val="1F497D" w:themeColor="text2"/>
          <w:sz w:val="22"/>
          <w:szCs w:val="22"/>
        </w:rPr>
        <w:t xml:space="preserve"> eva.storskrubb@jur.uu.se</w:t>
      </w:r>
      <w:r w:rsidR="007413AF" w:rsidRPr="007413AF">
        <w:rPr>
          <w:sz w:val="23"/>
          <w:szCs w:val="23"/>
        </w:rPr>
        <w:t>.</w:t>
      </w:r>
      <w:r w:rsidRPr="00B048AA">
        <w:rPr>
          <w:color w:val="1F497D" w:themeColor="text2"/>
          <w:sz w:val="23"/>
          <w:szCs w:val="23"/>
        </w:rPr>
        <w:br/>
      </w:r>
    </w:p>
    <w:p w14:paraId="7545A9C1" w14:textId="77777777" w:rsidR="00DD53EA" w:rsidRPr="00B048AA" w:rsidRDefault="00DD53EA" w:rsidP="00DD53EA">
      <w:pPr>
        <w:rPr>
          <w:sz w:val="23"/>
          <w:szCs w:val="23"/>
        </w:rPr>
      </w:pPr>
    </w:p>
    <w:p w14:paraId="0C8E525E" w14:textId="331816F9" w:rsidR="00DD53EA" w:rsidRPr="00B048AA" w:rsidRDefault="00DD53EA" w:rsidP="00DD53EA">
      <w:pPr>
        <w:rPr>
          <w:sz w:val="23"/>
          <w:szCs w:val="23"/>
        </w:rPr>
      </w:pPr>
      <w:r w:rsidRPr="00B048AA">
        <w:rPr>
          <w:sz w:val="23"/>
          <w:szCs w:val="23"/>
        </w:rPr>
        <w:t>Varmt välkom</w:t>
      </w:r>
      <w:r w:rsidR="00592D8F">
        <w:rPr>
          <w:sz w:val="23"/>
          <w:szCs w:val="23"/>
        </w:rPr>
        <w:t>men</w:t>
      </w:r>
      <w:r w:rsidRPr="00B048AA">
        <w:rPr>
          <w:sz w:val="23"/>
          <w:szCs w:val="23"/>
        </w:rPr>
        <w:t xml:space="preserve">! </w:t>
      </w:r>
    </w:p>
    <w:p w14:paraId="4AFAA05D" w14:textId="77777777" w:rsidR="00DD53EA" w:rsidRPr="00B048AA" w:rsidRDefault="00DD53EA" w:rsidP="00DD53EA">
      <w:pPr>
        <w:rPr>
          <w:sz w:val="23"/>
          <w:szCs w:val="23"/>
        </w:rPr>
      </w:pPr>
    </w:p>
    <w:p w14:paraId="409D7BAB" w14:textId="53A56B86" w:rsidR="00B25713" w:rsidRDefault="00D107AF" w:rsidP="00B25713">
      <w:pPr>
        <w:rPr>
          <w:sz w:val="23"/>
          <w:szCs w:val="23"/>
        </w:rPr>
      </w:pPr>
      <w:r w:rsidRPr="00B048AA">
        <w:rPr>
          <w:sz w:val="23"/>
          <w:szCs w:val="23"/>
        </w:rPr>
        <w:t>Eva Storskrubb</w:t>
      </w:r>
      <w:r w:rsidR="00F7438F">
        <w:rPr>
          <w:sz w:val="23"/>
          <w:szCs w:val="23"/>
        </w:rPr>
        <w:t xml:space="preserve"> </w:t>
      </w:r>
    </w:p>
    <w:p w14:paraId="2DB446E7" w14:textId="69A7CE1B" w:rsidR="0076620C" w:rsidRPr="004F49D4" w:rsidRDefault="0076620C" w:rsidP="00B25713">
      <w:r>
        <w:rPr>
          <w:sz w:val="23"/>
          <w:szCs w:val="23"/>
        </w:rPr>
        <w:t>handledare</w:t>
      </w:r>
    </w:p>
    <w:p w14:paraId="32B1E6EA" w14:textId="3BACBBB1" w:rsidR="00033725" w:rsidRPr="004F49D4" w:rsidRDefault="00033725" w:rsidP="009C0948"/>
    <w:sectPr w:rsidR="00033725" w:rsidRPr="004F4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E395EB" w14:textId="77777777" w:rsidR="00DD02BE" w:rsidRDefault="00DD02BE">
      <w:r>
        <w:separator/>
      </w:r>
    </w:p>
  </w:endnote>
  <w:endnote w:type="continuationSeparator" w:id="0">
    <w:p w14:paraId="74EFBA32" w14:textId="77777777" w:rsidR="00DD02BE" w:rsidRDefault="00DD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2B00E" w14:textId="77777777" w:rsidR="00420406" w:rsidRDefault="00420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5CBD19" w14:textId="77777777" w:rsidR="00D8266B" w:rsidRDefault="00D8266B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14:paraId="1BCF4D2A" w14:textId="77777777" w:rsidR="00D8266B" w:rsidRDefault="00D8266B">
    <w:pPr>
      <w:pStyle w:val="Sidfot"/>
    </w:pPr>
    <w:proofErr w:type="gramStart"/>
    <w:r>
      <w:t>202100-2932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CABB79" w14:textId="77777777" w:rsidR="00420406" w:rsidRDefault="004204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A44CE" w14:textId="77777777" w:rsidR="00DD02BE" w:rsidRDefault="00DD02BE">
      <w:r>
        <w:separator/>
      </w:r>
    </w:p>
  </w:footnote>
  <w:footnote w:type="continuationSeparator" w:id="0">
    <w:p w14:paraId="40474463" w14:textId="77777777" w:rsidR="00DD02BE" w:rsidRDefault="00DD0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73575" w14:textId="77777777" w:rsidR="00420406" w:rsidRDefault="00420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44991" w14:textId="77777777" w:rsidR="00D8266B" w:rsidRDefault="00D8266B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D9097D">
      <w:rPr>
        <w:noProof/>
      </w:rPr>
      <w:t>2</w:t>
    </w:r>
    <w:r>
      <w:fldChar w:fldCharType="end"/>
    </w:r>
    <w:r>
      <w:t>(</w:t>
    </w:r>
    <w:r w:rsidR="006509AA">
      <w:fldChar w:fldCharType="begin"/>
    </w:r>
    <w:r w:rsidR="006509AA">
      <w:instrText xml:space="preserve"> NUMPAGES \*Arabic </w:instrText>
    </w:r>
    <w:r w:rsidR="006509AA">
      <w:fldChar w:fldCharType="separate"/>
    </w:r>
    <w:r w:rsidR="00D9097D">
      <w:rPr>
        <w:noProof/>
      </w:rPr>
      <w:t>2</w:t>
    </w:r>
    <w:r w:rsidR="006509AA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D8266B" w14:paraId="1BD6599F" w14:textId="77777777">
      <w:trPr>
        <w:trHeight w:hRule="exact" w:val="600"/>
      </w:trPr>
      <w:tc>
        <w:tcPr>
          <w:tcW w:w="7529" w:type="dxa"/>
        </w:tcPr>
        <w:p w14:paraId="60E71325" w14:textId="77777777" w:rsidR="00D8266B" w:rsidRDefault="00D8266B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14:paraId="0938E0D0" w14:textId="77777777" w:rsidR="00D8266B" w:rsidRDefault="00D8266B">
    <w:pPr>
      <w:pStyle w:val="Sidhuvud"/>
      <w:spacing w:line="20" w:lineRule="exact"/>
      <w:ind w:right="11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096C6" w14:textId="77777777" w:rsidR="00D8266B" w:rsidRDefault="00D8266B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653EEA58" wp14:editId="39B11FBD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7378C7"/>
    <w:multiLevelType w:val="hybridMultilevel"/>
    <w:tmpl w:val="1EBEC7B4"/>
    <w:lvl w:ilvl="0" w:tplc="785E46DE">
      <w:start w:val="30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47911">
    <w:abstractNumId w:val="0"/>
  </w:num>
  <w:num w:numId="2" w16cid:durableId="1243758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E9B"/>
    <w:rsid w:val="000064A9"/>
    <w:rsid w:val="00033725"/>
    <w:rsid w:val="00035907"/>
    <w:rsid w:val="000439AE"/>
    <w:rsid w:val="00054AB0"/>
    <w:rsid w:val="000551CC"/>
    <w:rsid w:val="00061687"/>
    <w:rsid w:val="00067543"/>
    <w:rsid w:val="000C315A"/>
    <w:rsid w:val="000D43B3"/>
    <w:rsid w:val="000E20EF"/>
    <w:rsid w:val="000E2203"/>
    <w:rsid w:val="000E2BE8"/>
    <w:rsid w:val="00121721"/>
    <w:rsid w:val="00122497"/>
    <w:rsid w:val="00130097"/>
    <w:rsid w:val="00132455"/>
    <w:rsid w:val="00143C1C"/>
    <w:rsid w:val="0015216A"/>
    <w:rsid w:val="00154CD1"/>
    <w:rsid w:val="00155009"/>
    <w:rsid w:val="00190DBD"/>
    <w:rsid w:val="001A0524"/>
    <w:rsid w:val="001B7732"/>
    <w:rsid w:val="001D115C"/>
    <w:rsid w:val="001F742B"/>
    <w:rsid w:val="001F7E1D"/>
    <w:rsid w:val="00207777"/>
    <w:rsid w:val="00234FBA"/>
    <w:rsid w:val="00250893"/>
    <w:rsid w:val="00255C58"/>
    <w:rsid w:val="00266FAD"/>
    <w:rsid w:val="0027197A"/>
    <w:rsid w:val="0027506E"/>
    <w:rsid w:val="00282576"/>
    <w:rsid w:val="002A552E"/>
    <w:rsid w:val="002B0A72"/>
    <w:rsid w:val="002B3A53"/>
    <w:rsid w:val="002C037D"/>
    <w:rsid w:val="002D6526"/>
    <w:rsid w:val="002E193E"/>
    <w:rsid w:val="002F65D6"/>
    <w:rsid w:val="00312A07"/>
    <w:rsid w:val="003215B7"/>
    <w:rsid w:val="00322C6A"/>
    <w:rsid w:val="0032309B"/>
    <w:rsid w:val="003664CE"/>
    <w:rsid w:val="00375A55"/>
    <w:rsid w:val="00380D18"/>
    <w:rsid w:val="00385F61"/>
    <w:rsid w:val="003A4FC5"/>
    <w:rsid w:val="003D604E"/>
    <w:rsid w:val="003E0A19"/>
    <w:rsid w:val="003E58B0"/>
    <w:rsid w:val="00413801"/>
    <w:rsid w:val="00420406"/>
    <w:rsid w:val="004353EE"/>
    <w:rsid w:val="00440307"/>
    <w:rsid w:val="004451D0"/>
    <w:rsid w:val="004761FA"/>
    <w:rsid w:val="00486D83"/>
    <w:rsid w:val="0049314E"/>
    <w:rsid w:val="004932F8"/>
    <w:rsid w:val="004E0117"/>
    <w:rsid w:val="004F0717"/>
    <w:rsid w:val="004F49D4"/>
    <w:rsid w:val="004F6855"/>
    <w:rsid w:val="004F6FB2"/>
    <w:rsid w:val="00504180"/>
    <w:rsid w:val="00521E6E"/>
    <w:rsid w:val="005240E1"/>
    <w:rsid w:val="00527B4B"/>
    <w:rsid w:val="00536119"/>
    <w:rsid w:val="005369C8"/>
    <w:rsid w:val="0054209B"/>
    <w:rsid w:val="005534A1"/>
    <w:rsid w:val="005555EA"/>
    <w:rsid w:val="0056133B"/>
    <w:rsid w:val="00571ACE"/>
    <w:rsid w:val="005868F9"/>
    <w:rsid w:val="00592D8F"/>
    <w:rsid w:val="005A0628"/>
    <w:rsid w:val="005A1AD5"/>
    <w:rsid w:val="005D5392"/>
    <w:rsid w:val="005E466F"/>
    <w:rsid w:val="00601FE0"/>
    <w:rsid w:val="0060258D"/>
    <w:rsid w:val="00606451"/>
    <w:rsid w:val="00620C9B"/>
    <w:rsid w:val="00635D5D"/>
    <w:rsid w:val="006509AA"/>
    <w:rsid w:val="00650E10"/>
    <w:rsid w:val="006A1168"/>
    <w:rsid w:val="006B40A6"/>
    <w:rsid w:val="006B79B2"/>
    <w:rsid w:val="006C1A8E"/>
    <w:rsid w:val="006C5CAD"/>
    <w:rsid w:val="006C6BE6"/>
    <w:rsid w:val="006D1D43"/>
    <w:rsid w:val="00706009"/>
    <w:rsid w:val="007413AF"/>
    <w:rsid w:val="0075211D"/>
    <w:rsid w:val="0076620C"/>
    <w:rsid w:val="00772D71"/>
    <w:rsid w:val="007844C2"/>
    <w:rsid w:val="0079634F"/>
    <w:rsid w:val="00796D44"/>
    <w:rsid w:val="007B28AB"/>
    <w:rsid w:val="007C052B"/>
    <w:rsid w:val="007C1236"/>
    <w:rsid w:val="007F03E1"/>
    <w:rsid w:val="007F430C"/>
    <w:rsid w:val="00802914"/>
    <w:rsid w:val="0080295D"/>
    <w:rsid w:val="00816074"/>
    <w:rsid w:val="0082735E"/>
    <w:rsid w:val="00827A88"/>
    <w:rsid w:val="00840B8E"/>
    <w:rsid w:val="00846141"/>
    <w:rsid w:val="00850D9A"/>
    <w:rsid w:val="00855FC1"/>
    <w:rsid w:val="00876991"/>
    <w:rsid w:val="00882A6A"/>
    <w:rsid w:val="0088312B"/>
    <w:rsid w:val="008905F5"/>
    <w:rsid w:val="008947BF"/>
    <w:rsid w:val="008A2ED0"/>
    <w:rsid w:val="008A3989"/>
    <w:rsid w:val="008B54B3"/>
    <w:rsid w:val="008C1EE7"/>
    <w:rsid w:val="009240FD"/>
    <w:rsid w:val="00951D6C"/>
    <w:rsid w:val="0095464B"/>
    <w:rsid w:val="00965B69"/>
    <w:rsid w:val="00967A2A"/>
    <w:rsid w:val="00976910"/>
    <w:rsid w:val="009845DA"/>
    <w:rsid w:val="00985F88"/>
    <w:rsid w:val="009A6D8C"/>
    <w:rsid w:val="009C0948"/>
    <w:rsid w:val="009C6CF6"/>
    <w:rsid w:val="009C765B"/>
    <w:rsid w:val="009D429C"/>
    <w:rsid w:val="009F427C"/>
    <w:rsid w:val="00A053EC"/>
    <w:rsid w:val="00A25FB5"/>
    <w:rsid w:val="00A43A51"/>
    <w:rsid w:val="00A43DC2"/>
    <w:rsid w:val="00A52D4D"/>
    <w:rsid w:val="00A55918"/>
    <w:rsid w:val="00A77EC6"/>
    <w:rsid w:val="00A82FF3"/>
    <w:rsid w:val="00A87B8C"/>
    <w:rsid w:val="00AB2ECA"/>
    <w:rsid w:val="00AC678C"/>
    <w:rsid w:val="00AD09AE"/>
    <w:rsid w:val="00AD4724"/>
    <w:rsid w:val="00AD5631"/>
    <w:rsid w:val="00AE038C"/>
    <w:rsid w:val="00AE48AD"/>
    <w:rsid w:val="00AE549C"/>
    <w:rsid w:val="00AF4FAA"/>
    <w:rsid w:val="00AF68EE"/>
    <w:rsid w:val="00AF7734"/>
    <w:rsid w:val="00B048AA"/>
    <w:rsid w:val="00B06EB4"/>
    <w:rsid w:val="00B155FB"/>
    <w:rsid w:val="00B2271B"/>
    <w:rsid w:val="00B25713"/>
    <w:rsid w:val="00B3371A"/>
    <w:rsid w:val="00B3481F"/>
    <w:rsid w:val="00B5229D"/>
    <w:rsid w:val="00B53C37"/>
    <w:rsid w:val="00B77934"/>
    <w:rsid w:val="00B77BA2"/>
    <w:rsid w:val="00BA1B72"/>
    <w:rsid w:val="00BA1C9B"/>
    <w:rsid w:val="00BA674D"/>
    <w:rsid w:val="00BF1117"/>
    <w:rsid w:val="00C05046"/>
    <w:rsid w:val="00C15724"/>
    <w:rsid w:val="00C22FC7"/>
    <w:rsid w:val="00C232D5"/>
    <w:rsid w:val="00C2406A"/>
    <w:rsid w:val="00C24905"/>
    <w:rsid w:val="00C31759"/>
    <w:rsid w:val="00C354A1"/>
    <w:rsid w:val="00C440CA"/>
    <w:rsid w:val="00C475B4"/>
    <w:rsid w:val="00C52B8E"/>
    <w:rsid w:val="00C65C3A"/>
    <w:rsid w:val="00C86404"/>
    <w:rsid w:val="00C90B81"/>
    <w:rsid w:val="00C92280"/>
    <w:rsid w:val="00CA36F4"/>
    <w:rsid w:val="00CA5058"/>
    <w:rsid w:val="00CA6AD6"/>
    <w:rsid w:val="00CD1370"/>
    <w:rsid w:val="00CD2D72"/>
    <w:rsid w:val="00CF2A89"/>
    <w:rsid w:val="00D107AF"/>
    <w:rsid w:val="00D201D2"/>
    <w:rsid w:val="00D21F5E"/>
    <w:rsid w:val="00D31C66"/>
    <w:rsid w:val="00D37D80"/>
    <w:rsid w:val="00D41E1D"/>
    <w:rsid w:val="00D45643"/>
    <w:rsid w:val="00D77087"/>
    <w:rsid w:val="00D8266B"/>
    <w:rsid w:val="00D90471"/>
    <w:rsid w:val="00D9097D"/>
    <w:rsid w:val="00DB1E9B"/>
    <w:rsid w:val="00DB2AA4"/>
    <w:rsid w:val="00DB781F"/>
    <w:rsid w:val="00DC6320"/>
    <w:rsid w:val="00DD02BE"/>
    <w:rsid w:val="00DD53EA"/>
    <w:rsid w:val="00DF38DA"/>
    <w:rsid w:val="00E1398D"/>
    <w:rsid w:val="00E23C9E"/>
    <w:rsid w:val="00E33C31"/>
    <w:rsid w:val="00E36319"/>
    <w:rsid w:val="00E4088F"/>
    <w:rsid w:val="00E4094D"/>
    <w:rsid w:val="00E65F00"/>
    <w:rsid w:val="00E879D5"/>
    <w:rsid w:val="00E9029C"/>
    <w:rsid w:val="00EA29DC"/>
    <w:rsid w:val="00EB0D5E"/>
    <w:rsid w:val="00EC1284"/>
    <w:rsid w:val="00EC12FC"/>
    <w:rsid w:val="00ED4C05"/>
    <w:rsid w:val="00EE5317"/>
    <w:rsid w:val="00F26317"/>
    <w:rsid w:val="00F33227"/>
    <w:rsid w:val="00F51DBD"/>
    <w:rsid w:val="00F5607B"/>
    <w:rsid w:val="00F65CE1"/>
    <w:rsid w:val="00F7438F"/>
    <w:rsid w:val="00F84EA4"/>
    <w:rsid w:val="00F8674E"/>
    <w:rsid w:val="00F8767D"/>
    <w:rsid w:val="00F87BEC"/>
    <w:rsid w:val="00F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29AC51"/>
  <w15:docId w15:val="{5D9A92AA-DF4C-4555-82AB-1AA11F0F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nk">
    <w:name w:val="Hyperlink"/>
    <w:rsid w:val="00DD53EA"/>
    <w:rPr>
      <w:strike w:val="0"/>
      <w:dstrike w:val="0"/>
      <w:color w:val="003366"/>
      <w:u w:val="none"/>
      <w:effect w:val="none"/>
    </w:rPr>
  </w:style>
  <w:style w:type="character" w:styleId="Stark">
    <w:name w:val="Strong"/>
    <w:qFormat/>
    <w:rsid w:val="00DD53EA"/>
    <w:rPr>
      <w:b/>
      <w:bCs/>
    </w:rPr>
  </w:style>
  <w:style w:type="paragraph" w:styleId="Ballongtext">
    <w:name w:val="Balloon Text"/>
    <w:basedOn w:val="Normal"/>
    <w:semiHidden/>
    <w:rsid w:val="00A87B8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40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rdstycketeckensnitt"/>
    <w:rsid w:val="00440307"/>
  </w:style>
  <w:style w:type="paragraph" w:styleId="Oformateradtext">
    <w:name w:val="Plain Text"/>
    <w:basedOn w:val="Normal"/>
    <w:link w:val="OformateradtextChar"/>
    <w:uiPriority w:val="99"/>
    <w:unhideWhenUsed/>
    <w:rsid w:val="000E2203"/>
    <w:pPr>
      <w:tabs>
        <w:tab w:val="clear" w:pos="2410"/>
        <w:tab w:val="clear" w:pos="3969"/>
        <w:tab w:val="clear" w:pos="4820"/>
      </w:tabs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E220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509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Uppsala universitet</Company>
  <LinksUpToDate>false</LinksUpToDate>
  <CharactersWithSpaces>604</CharactersWithSpaces>
  <SharedDoc>false</SharedDoc>
  <HLinks>
    <vt:vector size="6" baseType="variant"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mailto:Karin.Ahman@jur.uu.se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PA</dc:creator>
  <cp:lastModifiedBy>Wiktor Pisarek</cp:lastModifiedBy>
  <cp:revision>2</cp:revision>
  <cp:lastPrinted>2013-08-16T08:43:00Z</cp:lastPrinted>
  <dcterms:created xsi:type="dcterms:W3CDTF">2024-04-17T10:53:00Z</dcterms:created>
  <dcterms:modified xsi:type="dcterms:W3CDTF">2024-04-17T10:53:00Z</dcterms:modified>
</cp:coreProperties>
</file>