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3CAAB7" w14:paraId="5E5787A5" wp14:textId="02F22425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043CAAB7" w:rsidR="043CAAB7">
        <w:rPr>
          <w:b w:val="1"/>
          <w:bCs w:val="1"/>
          <w:sz w:val="28"/>
          <w:szCs w:val="28"/>
        </w:rPr>
        <w:t>Re-examination Debate</w:t>
      </w:r>
    </w:p>
    <w:p w:rsidR="043CAAB7" w:rsidP="043CAAB7" w:rsidRDefault="043CAAB7" w14:paraId="7774BAAC" w14:textId="0DCF202E">
      <w:pPr>
        <w:pStyle w:val="Normal"/>
        <w:rPr>
          <w:b w:val="1"/>
          <w:bCs w:val="1"/>
          <w:sz w:val="28"/>
          <w:szCs w:val="28"/>
        </w:rPr>
      </w:pPr>
      <w:r w:rsidRPr="043CAAB7" w:rsidR="043CAAB7">
        <w:rPr>
          <w:b w:val="0"/>
          <w:bCs w:val="0"/>
          <w:sz w:val="22"/>
          <w:szCs w:val="22"/>
        </w:rPr>
        <w:t>This assignment is intended for those students that did not attend the mandatory debate on 10/05/2023.</w:t>
      </w:r>
    </w:p>
    <w:p w:rsidR="043CAAB7" w:rsidP="043CAAB7" w:rsidRDefault="043CAAB7" w14:paraId="63B1C4BF" w14:textId="4000057A">
      <w:pPr>
        <w:pStyle w:val="Normal"/>
        <w:rPr>
          <w:b w:val="0"/>
          <w:bCs w:val="0"/>
          <w:sz w:val="22"/>
          <w:szCs w:val="22"/>
        </w:rPr>
      </w:pPr>
      <w:r w:rsidRPr="043CAAB7" w:rsidR="043CAAB7">
        <w:rPr>
          <w:b w:val="0"/>
          <w:bCs w:val="0"/>
          <w:sz w:val="22"/>
          <w:szCs w:val="22"/>
        </w:rPr>
        <w:t>Word count: 1000 maximum</w:t>
      </w:r>
    </w:p>
    <w:p w:rsidR="043CAAB7" w:rsidP="043CAAB7" w:rsidRDefault="043CAAB7" w14:paraId="4B9B0613" w14:textId="40D5FEBC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43CAAB7" w:rsidR="043CAAB7">
        <w:rPr>
          <w:b w:val="0"/>
          <w:bCs w:val="0"/>
          <w:sz w:val="22"/>
          <w:szCs w:val="22"/>
        </w:rPr>
        <w:t xml:space="preserve">Choose either the techno-optimist or techno-pessimist perspective (refer to </w:t>
      </w:r>
      <w:proofErr w:type="spellStart"/>
      <w:r w:rsidRPr="043CAAB7" w:rsidR="043CAAB7">
        <w:rPr>
          <w:b w:val="0"/>
          <w:bCs w:val="0"/>
          <w:sz w:val="22"/>
          <w:szCs w:val="22"/>
        </w:rPr>
        <w:t>Studium</w:t>
      </w:r>
      <w:proofErr w:type="spellEnd"/>
      <w:r w:rsidRPr="043CAAB7" w:rsidR="043CAAB7">
        <w:rPr>
          <w:b w:val="0"/>
          <w:bCs w:val="0"/>
          <w:sz w:val="22"/>
          <w:szCs w:val="22"/>
        </w:rPr>
        <w:t xml:space="preserve"> for information on the perspectives) in the Geoengineering debate.</w:t>
      </w:r>
    </w:p>
    <w:p w:rsidR="043CAAB7" w:rsidP="043CAAB7" w:rsidRDefault="043CAAB7" w14:paraId="14DAAE89" w14:textId="73EB3816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43CAAB7" w:rsidR="043CAAB7">
        <w:rPr>
          <w:b w:val="0"/>
          <w:bCs w:val="0"/>
          <w:sz w:val="22"/>
          <w:szCs w:val="22"/>
        </w:rPr>
        <w:t>Write an argumentative text where you:</w:t>
      </w:r>
    </w:p>
    <w:p w:rsidR="043CAAB7" w:rsidP="043CAAB7" w:rsidRDefault="043CAAB7" w14:paraId="2130FE56" w14:textId="7BB0C1D1">
      <w:pPr>
        <w:pStyle w:val="ListParagraph"/>
        <w:numPr>
          <w:ilvl w:val="1"/>
          <w:numId w:val="1"/>
        </w:numPr>
        <w:rPr>
          <w:b w:val="0"/>
          <w:bCs w:val="0"/>
          <w:sz w:val="22"/>
          <w:szCs w:val="22"/>
        </w:rPr>
      </w:pPr>
      <w:r w:rsidRPr="043CAAB7" w:rsidR="043CAAB7">
        <w:rPr>
          <w:b w:val="0"/>
          <w:bCs w:val="0"/>
          <w:sz w:val="22"/>
          <w:szCs w:val="22"/>
        </w:rPr>
        <w:t>Briefly introduce your stance,</w:t>
      </w:r>
    </w:p>
    <w:p w:rsidR="043CAAB7" w:rsidP="043CAAB7" w:rsidRDefault="043CAAB7" w14:paraId="51A1BF93" w14:textId="20320694">
      <w:pPr>
        <w:pStyle w:val="ListParagraph"/>
        <w:numPr>
          <w:ilvl w:val="1"/>
          <w:numId w:val="1"/>
        </w:numPr>
        <w:rPr>
          <w:b w:val="0"/>
          <w:bCs w:val="0"/>
          <w:sz w:val="22"/>
          <w:szCs w:val="22"/>
        </w:rPr>
      </w:pPr>
      <w:r w:rsidRPr="043CAAB7" w:rsidR="043CAAB7">
        <w:rPr>
          <w:b w:val="0"/>
          <w:bCs w:val="0"/>
          <w:sz w:val="22"/>
          <w:szCs w:val="22"/>
        </w:rPr>
        <w:t>Present two (2) arguments for your case,</w:t>
      </w:r>
    </w:p>
    <w:p w:rsidR="043CAAB7" w:rsidP="043CAAB7" w:rsidRDefault="043CAAB7" w14:paraId="520FD9ED" w14:textId="43ED7E55">
      <w:pPr>
        <w:pStyle w:val="ListParagraph"/>
        <w:numPr>
          <w:ilvl w:val="1"/>
          <w:numId w:val="1"/>
        </w:numPr>
        <w:rPr>
          <w:b w:val="0"/>
          <w:bCs w:val="0"/>
          <w:sz w:val="22"/>
          <w:szCs w:val="22"/>
        </w:rPr>
      </w:pPr>
      <w:r w:rsidRPr="043CAAB7" w:rsidR="043CAAB7">
        <w:rPr>
          <w:b w:val="0"/>
          <w:bCs w:val="0"/>
          <w:sz w:val="22"/>
          <w:szCs w:val="22"/>
        </w:rPr>
        <w:t>Present two (2) arguments against your case,</w:t>
      </w:r>
    </w:p>
    <w:p w:rsidR="043CAAB7" w:rsidP="043CAAB7" w:rsidRDefault="043CAAB7" w14:paraId="4AA66BEE" w14:textId="1E0EE55C">
      <w:pPr>
        <w:pStyle w:val="ListParagraph"/>
        <w:numPr>
          <w:ilvl w:val="1"/>
          <w:numId w:val="1"/>
        </w:numPr>
        <w:rPr>
          <w:b w:val="0"/>
          <w:bCs w:val="0"/>
          <w:sz w:val="22"/>
          <w:szCs w:val="22"/>
        </w:rPr>
      </w:pPr>
      <w:r w:rsidRPr="043CAAB7" w:rsidR="043CAAB7">
        <w:rPr>
          <w:b w:val="0"/>
          <w:bCs w:val="0"/>
          <w:sz w:val="22"/>
          <w:szCs w:val="22"/>
        </w:rPr>
        <w:t>Summarize your case and argue for why your perspective (techno-</w:t>
      </w:r>
      <w:r w:rsidRPr="043CAAB7" w:rsidR="043CAAB7">
        <w:rPr>
          <w:b w:val="0"/>
          <w:bCs w:val="0"/>
          <w:sz w:val="22"/>
          <w:szCs w:val="22"/>
        </w:rPr>
        <w:t>optimistic</w:t>
      </w:r>
      <w:r w:rsidRPr="043CAAB7" w:rsidR="043CAAB7">
        <w:rPr>
          <w:b w:val="0"/>
          <w:bCs w:val="0"/>
          <w:sz w:val="22"/>
          <w:szCs w:val="22"/>
        </w:rPr>
        <w:t xml:space="preserve"> or techno-pessimistic) is the “correct” one.</w:t>
      </w:r>
    </w:p>
    <w:p w:rsidR="043CAAB7" w:rsidP="043CAAB7" w:rsidRDefault="043CAAB7" w14:paraId="3FAA571F" w14:textId="142C3ED6">
      <w:pPr>
        <w:pStyle w:val="Normal"/>
        <w:rPr>
          <w:b w:val="0"/>
          <w:bCs w:val="0"/>
          <w:sz w:val="22"/>
          <w:szCs w:val="22"/>
        </w:rPr>
      </w:pPr>
      <w:r w:rsidRPr="043CAAB7" w:rsidR="043CAAB7">
        <w:rPr>
          <w:b w:val="0"/>
          <w:bCs w:val="0"/>
          <w:sz w:val="22"/>
          <w:szCs w:val="22"/>
        </w:rPr>
        <w:t>Of course, this assignment is not supposed to reflect your personal opinion, but rather the opinion of someone on either side of the debate.</w:t>
      </w:r>
    </w:p>
    <w:p w:rsidR="043CAAB7" w:rsidP="043CAAB7" w:rsidRDefault="043CAAB7" w14:paraId="1BA32C7B" w14:textId="3B72D9FA">
      <w:pPr>
        <w:pStyle w:val="Normal"/>
        <w:rPr>
          <w:b w:val="0"/>
          <w:bCs w:val="0"/>
          <w:sz w:val="22"/>
          <w:szCs w:val="22"/>
        </w:rPr>
      </w:pPr>
      <w:r w:rsidRPr="043CAAB7" w:rsidR="043CAAB7">
        <w:rPr>
          <w:b w:val="0"/>
          <w:bCs w:val="0"/>
          <w:sz w:val="22"/>
          <w:szCs w:val="22"/>
        </w:rPr>
        <w:t xml:space="preserve">Hand this in on </w:t>
      </w:r>
      <w:proofErr w:type="spellStart"/>
      <w:r w:rsidRPr="043CAAB7" w:rsidR="043CAAB7">
        <w:rPr>
          <w:b w:val="0"/>
          <w:bCs w:val="0"/>
          <w:sz w:val="22"/>
          <w:szCs w:val="22"/>
        </w:rPr>
        <w:t>Studium</w:t>
      </w:r>
      <w:proofErr w:type="spellEnd"/>
      <w:r w:rsidRPr="043CAAB7" w:rsidR="043CAAB7">
        <w:rPr>
          <w:b w:val="0"/>
          <w:bCs w:val="0"/>
          <w:sz w:val="22"/>
          <w:szCs w:val="22"/>
        </w:rPr>
        <w:t xml:space="preserve"> via “Assignments -&gt; Debate re-exam".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a9542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C1B780"/>
    <w:rsid w:val="043CAAB7"/>
    <w:rsid w:val="61C1B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B780"/>
  <w15:chartTrackingRefBased/>
  <w15:docId w15:val="{8585D76D-1129-4E6E-ABF5-5A59F6569E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8719a381fc94c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Maximilian Jatzkowski</dc:creator>
  <keywords/>
  <dc:description/>
  <lastModifiedBy>Maximilian Jatzkowski</lastModifiedBy>
  <revision>2</revision>
  <dcterms:created xsi:type="dcterms:W3CDTF">2023-05-15T13:06:33.7444723Z</dcterms:created>
  <dcterms:modified xsi:type="dcterms:W3CDTF">2023-05-15T13:27:12.1021892Z</dcterms:modified>
</coreProperties>
</file>